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83D" w:rsidRPr="0078083D" w:rsidRDefault="0078083D" w:rsidP="0078083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33129" w:rsidRPr="00E20790" w:rsidRDefault="00C216CC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533129"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>ешени</w:t>
      </w:r>
      <w:r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533129"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</w:t>
      </w:r>
      <w:r w:rsidR="00B8416E"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4567C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</w:p>
    <w:p w:rsidR="00533129" w:rsidRPr="0018265D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265D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33129" w:rsidRPr="0018265D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265D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33129" w:rsidRPr="0018265D" w:rsidRDefault="00533129" w:rsidP="00C86F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265D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44567C">
        <w:rPr>
          <w:rFonts w:ascii="Times New Roman" w:eastAsia="Times New Roman" w:hAnsi="Times New Roman" w:cs="Times New Roman"/>
          <w:b/>
          <w:sz w:val="24"/>
          <w:szCs w:val="24"/>
        </w:rPr>
        <w:t>27.05</w:t>
      </w:r>
      <w:r w:rsidR="00701BF0" w:rsidRPr="0018265D">
        <w:rPr>
          <w:rFonts w:ascii="Times New Roman" w:eastAsia="Times New Roman" w:hAnsi="Times New Roman" w:cs="Times New Roman"/>
          <w:b/>
          <w:sz w:val="24"/>
          <w:szCs w:val="24"/>
        </w:rPr>
        <w:t>.2</w:t>
      </w:r>
      <w:r w:rsidR="00CD78CC" w:rsidRPr="0018265D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D371F" w:rsidRPr="0018265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22AC3" w:rsidRPr="0018265D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C22AC3" w:rsidRPr="0018265D" w:rsidRDefault="00C22AC3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2AC3" w:rsidRPr="0018265D" w:rsidRDefault="00C22AC3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7567" w:rsidRPr="0018265D" w:rsidRDefault="00A87567" w:rsidP="00656A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2AC3" w:rsidRPr="0018265D" w:rsidRDefault="00C22AC3" w:rsidP="00C22AC3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18265D">
        <w:rPr>
          <w:rFonts w:eastAsia="Calibri"/>
          <w:b/>
          <w:iCs/>
        </w:rPr>
        <w:t xml:space="preserve">О корректировке распределения объемов предоставления медицинской помощи </w:t>
      </w:r>
      <w:r w:rsidR="00EF3213" w:rsidRPr="0018265D">
        <w:rPr>
          <w:rFonts w:eastAsia="Calibri"/>
          <w:b/>
          <w:iCs/>
        </w:rPr>
        <w:br/>
      </w:r>
      <w:r w:rsidRPr="0018265D">
        <w:rPr>
          <w:rFonts w:eastAsia="Calibri"/>
          <w:b/>
          <w:iCs/>
        </w:rPr>
        <w:t xml:space="preserve">и финансовых средств на 2026 год для медицинских организаций, осуществляющих деятельность в системе обязательного медицинского страхования </w:t>
      </w:r>
      <w:r w:rsidR="00EF3213" w:rsidRPr="0018265D">
        <w:rPr>
          <w:rFonts w:eastAsia="Calibri"/>
          <w:b/>
          <w:iCs/>
        </w:rPr>
        <w:br/>
      </w:r>
      <w:r w:rsidRPr="0018265D">
        <w:rPr>
          <w:rFonts w:eastAsia="Calibri"/>
          <w:b/>
          <w:iCs/>
        </w:rPr>
        <w:t>Санкт-Петербурга.</w:t>
      </w:r>
    </w:p>
    <w:p w:rsidR="00C22AC3" w:rsidRPr="00681A0C" w:rsidRDefault="00C22AC3" w:rsidP="00B36523">
      <w:pPr>
        <w:pStyle w:val="a7"/>
        <w:tabs>
          <w:tab w:val="clear" w:pos="4153"/>
          <w:tab w:val="clear" w:pos="8306"/>
          <w:tab w:val="right" w:pos="10490"/>
        </w:tabs>
        <w:spacing w:before="120" w:after="120" w:line="264" w:lineRule="auto"/>
        <w:ind w:left="851"/>
        <w:rPr>
          <w:szCs w:val="24"/>
          <w:lang w:val="ru-RU"/>
        </w:rPr>
      </w:pPr>
      <w:r w:rsidRPr="00681A0C">
        <w:rPr>
          <w:szCs w:val="24"/>
          <w:lang w:val="ru-RU"/>
        </w:rPr>
        <w:t>РЕШИЛИ:</w:t>
      </w:r>
    </w:p>
    <w:p w:rsidR="00C22AC3" w:rsidRPr="002E19D9" w:rsidRDefault="00B36523" w:rsidP="00B36523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425"/>
      </w:pPr>
      <w:r w:rsidRPr="002E19D9">
        <w:t xml:space="preserve">1.1. </w:t>
      </w:r>
      <w:proofErr w:type="gramStart"/>
      <w:r w:rsidR="00C43097" w:rsidRPr="002E19D9">
        <w:t xml:space="preserve">Провести корректировку объемов предоставления медицинской помощи </w:t>
      </w:r>
      <w:r w:rsidR="00C43097" w:rsidRPr="002E19D9">
        <w:br/>
        <w:t>и финансовых средств на 2026 год для медицинских организаций, осуществляющих деятельность в системе обязательного медицинского страхования Санкт-Петербурга, в соответствии с проектом, подготовленны</w:t>
      </w:r>
      <w:r w:rsidR="00AB4887" w:rsidRPr="002E19D9">
        <w:t>м</w:t>
      </w:r>
      <w:r w:rsidR="00C43097" w:rsidRPr="002E19D9">
        <w:t xml:space="preserve"> с учетом обращений медицинских организаций (приложение № </w:t>
      </w:r>
      <w:r w:rsidR="00B94EC6" w:rsidRPr="002E19D9">
        <w:t>1</w:t>
      </w:r>
      <w:r w:rsidR="00C43097" w:rsidRPr="002E19D9">
        <w:t xml:space="preserve"> к </w:t>
      </w:r>
      <w:r w:rsidRPr="002E19D9">
        <w:t xml:space="preserve"> </w:t>
      </w:r>
      <w:r w:rsidR="00C43097" w:rsidRPr="002E19D9">
        <w:t xml:space="preserve">данному решению), установить объемы предоставления медицинской </w:t>
      </w:r>
      <w:r w:rsidR="0043088A" w:rsidRPr="002E19D9">
        <w:t>помощи</w:t>
      </w:r>
      <w:r w:rsidR="00C43097" w:rsidRPr="002E19D9">
        <w:t xml:space="preserve"> финансовых средств на 2026 год для медицинских организаций, осуществляющих деятельность в системе обязательного медицинского страхования Санкт-Петербурга</w:t>
      </w:r>
      <w:r w:rsidRPr="002E19D9">
        <w:t xml:space="preserve"> </w:t>
      </w:r>
      <w:r w:rsidR="00C43097" w:rsidRPr="002E19D9">
        <w:t>в</w:t>
      </w:r>
      <w:proofErr w:type="gramEnd"/>
      <w:r w:rsidRPr="002E19D9">
        <w:t xml:space="preserve"> </w:t>
      </w:r>
      <w:proofErr w:type="gramStart"/>
      <w:r w:rsidR="00C43097" w:rsidRPr="002E19D9">
        <w:t>соответствии</w:t>
      </w:r>
      <w:proofErr w:type="gramEnd"/>
      <w:r w:rsidRPr="002E19D9">
        <w:t xml:space="preserve"> </w:t>
      </w:r>
      <w:r w:rsidR="00C43097" w:rsidRPr="002E19D9">
        <w:t>с</w:t>
      </w:r>
      <w:r w:rsidRPr="002E19D9">
        <w:t xml:space="preserve"> </w:t>
      </w:r>
      <w:r w:rsidR="00C43097" w:rsidRPr="002E19D9">
        <w:t>приложением</w:t>
      </w:r>
      <w:r w:rsidRPr="002E19D9">
        <w:t xml:space="preserve">  </w:t>
      </w:r>
      <w:r w:rsidR="00C43097" w:rsidRPr="002E19D9">
        <w:t>№ </w:t>
      </w:r>
      <w:r w:rsidRPr="002E19D9">
        <w:t xml:space="preserve"> </w:t>
      </w:r>
      <w:r w:rsidR="00B94EC6" w:rsidRPr="002E19D9">
        <w:t>2</w:t>
      </w:r>
      <w:r w:rsidRPr="002E19D9">
        <w:t xml:space="preserve">  </w:t>
      </w:r>
      <w:r w:rsidR="008C2352" w:rsidRPr="002E19D9">
        <w:t xml:space="preserve"> </w:t>
      </w:r>
      <w:r w:rsidR="00C43097" w:rsidRPr="002E19D9">
        <w:t xml:space="preserve"> к данному решению</w:t>
      </w:r>
      <w:r w:rsidR="00681A0C" w:rsidRPr="002E19D9">
        <w:t>.</w:t>
      </w:r>
    </w:p>
    <w:p w:rsidR="00AD748B" w:rsidRPr="002E19D9" w:rsidRDefault="00AD748B" w:rsidP="00B36523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425"/>
      </w:pPr>
      <w:proofErr w:type="gramStart"/>
      <w:r w:rsidRPr="002E19D9">
        <w:t>Провести корректировку</w:t>
      </w:r>
      <w:r w:rsidR="0041649D" w:rsidRPr="002E19D9">
        <w:t xml:space="preserve"> </w:t>
      </w:r>
      <w:r w:rsidRPr="002E19D9">
        <w:t xml:space="preserve">объемов и финансового обеспечения медицинской помощи в рамках </w:t>
      </w:r>
      <w:proofErr w:type="spellStart"/>
      <w:r w:rsidRPr="002E19D9">
        <w:t>подушевого</w:t>
      </w:r>
      <w:proofErr w:type="spellEnd"/>
      <w:r w:rsidRPr="002E19D9">
        <w:t xml:space="preserve"> финансирования, в связи с реорганизацией, изменением цели </w:t>
      </w:r>
      <w:r w:rsidR="00FA4E14" w:rsidRPr="002E19D9">
        <w:br/>
      </w:r>
      <w:r w:rsidRPr="002E19D9">
        <w:t>и предмета  учреждения здравоохранения «Городская Александровская больница»</w:t>
      </w:r>
      <w:r w:rsidR="0041649D" w:rsidRPr="002E19D9">
        <w:t xml:space="preserve"> (далее – СПб ГБУЗ ГБ Александровская) путем присоединения</w:t>
      </w:r>
      <w:r w:rsidR="008F58F3" w:rsidRPr="002E19D9">
        <w:t xml:space="preserve"> к нему</w:t>
      </w:r>
      <w:r w:rsidR="0041649D" w:rsidRPr="002E19D9">
        <w:t xml:space="preserve"> Санкт-Петербургского государственного бюджетного учреждения здравоохранения «Городской перинатальный центр № 1</w:t>
      </w:r>
      <w:r w:rsidR="00501E11">
        <w:t>»</w:t>
      </w:r>
      <w:r w:rsidR="0041649D" w:rsidRPr="002E19D9">
        <w:t xml:space="preserve"> и Санкт-Петербургского государственного бюджетного учреждения здравоохранения «Женская консультация № 33».</w:t>
      </w:r>
      <w:proofErr w:type="gramEnd"/>
    </w:p>
    <w:p w:rsidR="00681A0C" w:rsidRPr="002E19D9" w:rsidRDefault="00B36523" w:rsidP="00D578C9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425"/>
      </w:pPr>
      <w:r w:rsidRPr="002E19D9">
        <w:t xml:space="preserve">1.2.  </w:t>
      </w:r>
      <w:r w:rsidR="00681A0C" w:rsidRPr="002E19D9">
        <w:t>Установить с 01.0</w:t>
      </w:r>
      <w:r w:rsidR="0044567C" w:rsidRPr="002E19D9">
        <w:t>5</w:t>
      </w:r>
      <w:r w:rsidR="00681A0C" w:rsidRPr="002E19D9">
        <w:t xml:space="preserve">.2026 в Генеральном тарифном соглашении на 2026 год базовый </w:t>
      </w:r>
      <w:proofErr w:type="spellStart"/>
      <w:r w:rsidR="00681A0C" w:rsidRPr="002E19D9">
        <w:t>подушевой</w:t>
      </w:r>
      <w:proofErr w:type="spellEnd"/>
      <w:r w:rsidR="00681A0C" w:rsidRPr="002E19D9">
        <w:t xml:space="preserve"> норматив финансирования медицинской помощи в амбулаторных условиях в размере </w:t>
      </w:r>
      <w:r w:rsidR="00D30F28" w:rsidRPr="002E19D9">
        <w:t>2468,03</w:t>
      </w:r>
      <w:r w:rsidR="00681A0C" w:rsidRPr="002E19D9">
        <w:t xml:space="preserve"> руб.</w:t>
      </w:r>
    </w:p>
    <w:p w:rsidR="00C22AC3" w:rsidRPr="002E19D9" w:rsidRDefault="00B36523" w:rsidP="00D578C9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425"/>
      </w:pPr>
      <w:r w:rsidRPr="002E19D9">
        <w:t xml:space="preserve">1.3. </w:t>
      </w:r>
      <w:r w:rsidR="00C22AC3" w:rsidRPr="002E19D9">
        <w:t>Внести с 01.0</w:t>
      </w:r>
      <w:r w:rsidR="0044567C" w:rsidRPr="002E19D9">
        <w:t>5</w:t>
      </w:r>
      <w:r w:rsidR="00C22AC3" w:rsidRPr="002E19D9">
        <w:t>.2026 изменения в приложение №2 к ГТС на 202</w:t>
      </w:r>
      <w:r w:rsidR="00F54B2D" w:rsidRPr="002E19D9">
        <w:t>6</w:t>
      </w:r>
      <w:r w:rsidR="00C22AC3" w:rsidRPr="002E19D9">
        <w:t xml:space="preserve"> год </w:t>
      </w:r>
      <w:r w:rsidR="00FA4E14" w:rsidRPr="002E19D9">
        <w:br/>
      </w:r>
      <w:r w:rsidR="00C22AC3" w:rsidRPr="002E19D9">
        <w:t xml:space="preserve">в соответствии </w:t>
      </w:r>
      <w:r w:rsidRPr="002E19D9">
        <w:t xml:space="preserve">  </w:t>
      </w:r>
      <w:r w:rsidR="00C22AC3" w:rsidRPr="002E19D9">
        <w:t>с приложением №</w:t>
      </w:r>
      <w:r w:rsidR="008C2352" w:rsidRPr="002E19D9">
        <w:t xml:space="preserve"> </w:t>
      </w:r>
      <w:r w:rsidR="00B94EC6" w:rsidRPr="002E19D9">
        <w:t>3</w:t>
      </w:r>
      <w:r w:rsidR="008C2352" w:rsidRPr="002E19D9">
        <w:t xml:space="preserve">  </w:t>
      </w:r>
      <w:r w:rsidR="00C22AC3" w:rsidRPr="002E19D9">
        <w:t xml:space="preserve"> к данному решению.</w:t>
      </w:r>
    </w:p>
    <w:p w:rsidR="00ED28AF" w:rsidRPr="002E19D9" w:rsidRDefault="00ED28AF" w:rsidP="00D578C9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425"/>
      </w:pPr>
      <w:r w:rsidRPr="002E19D9">
        <w:t>1.4. Установить с 01.0</w:t>
      </w:r>
      <w:r w:rsidR="0074084E" w:rsidRPr="002E19D9">
        <w:t>6</w:t>
      </w:r>
      <w:r w:rsidRPr="002E19D9">
        <w:t xml:space="preserve">.2026 в Генеральном тарифном соглашении на 2026 год базовый </w:t>
      </w:r>
      <w:proofErr w:type="spellStart"/>
      <w:r w:rsidRPr="002E19D9">
        <w:t>подушевой</w:t>
      </w:r>
      <w:proofErr w:type="spellEnd"/>
      <w:r w:rsidRPr="002E19D9">
        <w:t xml:space="preserve"> норматив финансирования медицинской  помощи </w:t>
      </w:r>
      <w:r w:rsidR="00FA00B5" w:rsidRPr="002E19D9">
        <w:t>в амбулаторных условиях по профилю «Акушерство и гинекология» в размере 762,25 руб.</w:t>
      </w:r>
    </w:p>
    <w:p w:rsidR="00FA00B5" w:rsidRPr="002E19D9" w:rsidRDefault="00FA00B5" w:rsidP="00D578C9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425"/>
      </w:pPr>
      <w:r w:rsidRPr="002E19D9">
        <w:t>1.5. Внести с 01.0</w:t>
      </w:r>
      <w:r w:rsidR="00EE445A" w:rsidRPr="002E19D9">
        <w:t>6</w:t>
      </w:r>
      <w:r w:rsidRPr="002E19D9">
        <w:t>.2026 изменения в приложение №</w:t>
      </w:r>
      <w:r w:rsidR="00FA4E14" w:rsidRPr="002E19D9">
        <w:t xml:space="preserve"> </w:t>
      </w:r>
      <w:r w:rsidRPr="002E19D9">
        <w:t xml:space="preserve">2-АГ к ГТС на 2026 год </w:t>
      </w:r>
      <w:r w:rsidR="00FA4E14" w:rsidRPr="002E19D9">
        <w:br/>
      </w:r>
      <w:r w:rsidRPr="002E19D9">
        <w:t xml:space="preserve">в соответствии   с приложением №  </w:t>
      </w:r>
      <w:r w:rsidR="00B94EC6" w:rsidRPr="002E19D9">
        <w:t>4</w:t>
      </w:r>
      <w:r w:rsidRPr="002E19D9">
        <w:t xml:space="preserve">   к данному решению</w:t>
      </w:r>
      <w:r w:rsidR="00265A0A" w:rsidRPr="002E19D9">
        <w:t>.</w:t>
      </w:r>
    </w:p>
    <w:p w:rsidR="00265A0A" w:rsidRPr="002E19D9" w:rsidRDefault="00265A0A" w:rsidP="0079444B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851"/>
      </w:pPr>
      <w:r w:rsidRPr="002E19D9">
        <w:t xml:space="preserve">1.6. Принять к сведению информацию о </w:t>
      </w:r>
      <w:r w:rsidR="0079444B" w:rsidRPr="002E19D9">
        <w:t xml:space="preserve">переименовании Санкт-Петербургского государственного бюджетного учреждения здравоохранения «Родильный дом № 10» </w:t>
      </w:r>
      <w:r w:rsidR="00FA4E14" w:rsidRPr="002E19D9">
        <w:br/>
      </w:r>
      <w:r w:rsidR="0079444B" w:rsidRPr="002E19D9">
        <w:t>в Санкт-Петербургское государственное бюджетное учреждение здравоохранения «Перинатальный центр № 10». Юридический адрес учреждения, а также место осуществления медицинской деятельности не изменяются.</w:t>
      </w:r>
    </w:p>
    <w:p w:rsidR="00681A0C" w:rsidRPr="002E19D9" w:rsidRDefault="00D578C9" w:rsidP="00D578C9">
      <w:pPr>
        <w:pStyle w:val="210"/>
        <w:widowControl w:val="0"/>
        <w:tabs>
          <w:tab w:val="left" w:pos="7797"/>
        </w:tabs>
        <w:autoSpaceDE w:val="0"/>
        <w:spacing w:line="288" w:lineRule="auto"/>
        <w:ind w:left="1211" w:hanging="360"/>
      </w:pPr>
      <w:r w:rsidRPr="002E19D9">
        <w:t>1.</w:t>
      </w:r>
      <w:r w:rsidR="00B94EC6" w:rsidRPr="002E19D9">
        <w:t>7</w:t>
      </w:r>
      <w:r w:rsidRPr="002E19D9">
        <w:t xml:space="preserve">. </w:t>
      </w:r>
      <w:r w:rsidR="00681A0C" w:rsidRPr="002E19D9">
        <w:t>Внести соответствующие изменения в ГТС на 2026 год.</w:t>
      </w:r>
    </w:p>
    <w:p w:rsidR="00C22AC3" w:rsidRPr="002E19D9" w:rsidRDefault="00D578C9" w:rsidP="00D578C9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425"/>
      </w:pPr>
      <w:r w:rsidRPr="002E19D9">
        <w:t>1.</w:t>
      </w:r>
      <w:r w:rsidR="00B94EC6" w:rsidRPr="002E19D9">
        <w:t>8</w:t>
      </w:r>
      <w:r w:rsidRPr="002E19D9">
        <w:t xml:space="preserve">. </w:t>
      </w:r>
      <w:r w:rsidR="00681A0C" w:rsidRPr="002E19D9">
        <w:t>С 01.0</w:t>
      </w:r>
      <w:r w:rsidR="0044567C" w:rsidRPr="002E19D9">
        <w:t>5</w:t>
      </w:r>
      <w:r w:rsidR="00681A0C" w:rsidRPr="002E19D9">
        <w:t>.2026 у</w:t>
      </w:r>
      <w:r w:rsidR="00C22AC3" w:rsidRPr="002E19D9">
        <w:t xml:space="preserve">становить «Ежемесячный размер финансового обеспечения </w:t>
      </w:r>
      <w:r w:rsidR="00C22AC3" w:rsidRPr="002E19D9">
        <w:lastRenderedPageBreak/>
        <w:t xml:space="preserve">медицинских организаций, в которых оплата медицинской помощи, оказанной </w:t>
      </w:r>
      <w:r w:rsidR="00597938" w:rsidRPr="002E19D9">
        <w:br/>
      </w:r>
      <w:r w:rsidR="00C22AC3" w:rsidRPr="002E19D9">
        <w:t xml:space="preserve">в амбулаторных условиях, осуществляется по </w:t>
      </w:r>
      <w:proofErr w:type="spellStart"/>
      <w:r w:rsidR="00C22AC3" w:rsidRPr="002E19D9">
        <w:t>подушевому</w:t>
      </w:r>
      <w:proofErr w:type="spellEnd"/>
      <w:r w:rsidR="00C22AC3" w:rsidRPr="002E19D9">
        <w:t xml:space="preserve"> нормативу финансирования на</w:t>
      </w:r>
      <w:r w:rsidRPr="002E19D9">
        <w:t xml:space="preserve"> </w:t>
      </w:r>
      <w:r w:rsidR="00C22AC3" w:rsidRPr="002E19D9">
        <w:t>прикрепившихся</w:t>
      </w:r>
      <w:r w:rsidRPr="002E19D9">
        <w:t xml:space="preserve"> </w:t>
      </w:r>
      <w:r w:rsidR="00C22AC3" w:rsidRPr="002E19D9">
        <w:t>лиц»</w:t>
      </w:r>
      <w:r w:rsidRPr="002E19D9">
        <w:t xml:space="preserve"> </w:t>
      </w:r>
      <w:r w:rsidR="00C22AC3" w:rsidRPr="002E19D9">
        <w:t>в</w:t>
      </w:r>
      <w:r w:rsidRPr="002E19D9">
        <w:t xml:space="preserve"> </w:t>
      </w:r>
      <w:r w:rsidR="00C22AC3" w:rsidRPr="002E19D9">
        <w:t>соответствии</w:t>
      </w:r>
      <w:r w:rsidRPr="002E19D9">
        <w:t xml:space="preserve"> </w:t>
      </w:r>
      <w:r w:rsidR="00C22AC3" w:rsidRPr="002E19D9">
        <w:t>с</w:t>
      </w:r>
      <w:r w:rsidRPr="002E19D9">
        <w:t xml:space="preserve"> </w:t>
      </w:r>
      <w:r w:rsidR="00C22AC3" w:rsidRPr="002E19D9">
        <w:t xml:space="preserve">приложением №  </w:t>
      </w:r>
      <w:r w:rsidR="00B94EC6" w:rsidRPr="002E19D9">
        <w:t>5</w:t>
      </w:r>
      <w:r w:rsidR="00C22AC3" w:rsidRPr="002E19D9">
        <w:t xml:space="preserve"> </w:t>
      </w:r>
      <w:r w:rsidR="00B36523" w:rsidRPr="002E19D9">
        <w:t xml:space="preserve"> </w:t>
      </w:r>
      <w:r w:rsidR="00C22AC3" w:rsidRPr="002E19D9">
        <w:t xml:space="preserve">к данному решению. </w:t>
      </w:r>
    </w:p>
    <w:p w:rsidR="00B94EC6" w:rsidRPr="002E19D9" w:rsidRDefault="00B94EC6" w:rsidP="00D578C9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425"/>
      </w:pPr>
      <w:r w:rsidRPr="002E19D9">
        <w:t xml:space="preserve">1.9. С 01.06.2026 установить «Ежемесячный размер финансового обеспечения медицинских организаций, в которых оплата медицинской помощи, оказанной </w:t>
      </w:r>
      <w:r w:rsidRPr="002E19D9">
        <w:br/>
        <w:t>в амбулаторных условиях по профилю «Акушерство и гинекология»</w:t>
      </w:r>
      <w:proofErr w:type="gramStart"/>
      <w:r w:rsidRPr="002E19D9">
        <w:t xml:space="preserve"> ,</w:t>
      </w:r>
      <w:proofErr w:type="gramEnd"/>
      <w:r w:rsidRPr="002E19D9">
        <w:t xml:space="preserve"> осуществляется </w:t>
      </w:r>
      <w:r w:rsidR="00FA4E14" w:rsidRPr="002E19D9">
        <w:br/>
      </w:r>
      <w:r w:rsidRPr="002E19D9">
        <w:t xml:space="preserve">по </w:t>
      </w:r>
      <w:proofErr w:type="spellStart"/>
      <w:r w:rsidRPr="002E19D9">
        <w:t>подушевому</w:t>
      </w:r>
      <w:proofErr w:type="spellEnd"/>
      <w:r w:rsidRPr="002E19D9">
        <w:t xml:space="preserve"> нормативу финансирования на прикрепившихся лиц» в соответствии </w:t>
      </w:r>
      <w:r w:rsidR="00FA4E14" w:rsidRPr="002E19D9">
        <w:br/>
      </w:r>
      <w:r w:rsidRPr="002E19D9">
        <w:t>с приложением №  6   к данному решению.</w:t>
      </w:r>
    </w:p>
    <w:p w:rsidR="00FF3358" w:rsidRPr="002E19D9" w:rsidRDefault="00B36523" w:rsidP="00B36523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425"/>
      </w:pPr>
      <w:r w:rsidRPr="002E19D9">
        <w:t>1.</w:t>
      </w:r>
      <w:r w:rsidR="00B94EC6" w:rsidRPr="002E19D9">
        <w:t>10</w:t>
      </w:r>
      <w:r w:rsidRPr="002E19D9">
        <w:t>. Внести</w:t>
      </w:r>
      <w:r w:rsidR="00FF3358" w:rsidRPr="002E19D9">
        <w:t xml:space="preserve"> изменения в </w:t>
      </w:r>
      <w:r w:rsidR="00B458D6" w:rsidRPr="002E19D9">
        <w:t xml:space="preserve">приложение № 6 к решению заседания Комиссии </w:t>
      </w:r>
      <w:r w:rsidR="00FA4E14" w:rsidRPr="002E19D9">
        <w:br/>
      </w:r>
      <w:r w:rsidR="00B458D6" w:rsidRPr="002E19D9">
        <w:t>по разработке территориальной программы ОМС в Санкт-Петербурге от 26.12.2025 года № 19 «Объемы предоставления медицинской помощи и финансовых средств на 2026 год для медицинских организаций, осуществляющих деятельность в системе обязательного медицинского</w:t>
      </w:r>
      <w:r w:rsidRPr="002E19D9">
        <w:t xml:space="preserve"> </w:t>
      </w:r>
      <w:r w:rsidR="00B458D6" w:rsidRPr="002E19D9">
        <w:t>страхования</w:t>
      </w:r>
      <w:r w:rsidRPr="002E19D9">
        <w:t xml:space="preserve"> </w:t>
      </w:r>
      <w:r w:rsidR="00B458D6" w:rsidRPr="002E19D9">
        <w:t>Санкт-Петербурга»</w:t>
      </w:r>
      <w:r w:rsidRPr="002E19D9">
        <w:t xml:space="preserve"> </w:t>
      </w:r>
      <w:r w:rsidR="00B458D6" w:rsidRPr="002E19D9">
        <w:t>в</w:t>
      </w:r>
      <w:r w:rsidRPr="002E19D9">
        <w:t xml:space="preserve"> </w:t>
      </w:r>
      <w:r w:rsidR="00B458D6" w:rsidRPr="002E19D9">
        <w:t xml:space="preserve">соответствии с приложением </w:t>
      </w:r>
      <w:r w:rsidRPr="002E19D9">
        <w:br/>
      </w:r>
      <w:r w:rsidR="00B458D6" w:rsidRPr="002E19D9">
        <w:t xml:space="preserve">№ </w:t>
      </w:r>
      <w:r w:rsidR="00B94EC6" w:rsidRPr="002E19D9">
        <w:t xml:space="preserve"> 7</w:t>
      </w:r>
      <w:r w:rsidR="00B458D6" w:rsidRPr="002E19D9">
        <w:t xml:space="preserve"> к данному решению.</w:t>
      </w:r>
    </w:p>
    <w:p w:rsidR="00C22AC3" w:rsidRPr="002E19D9" w:rsidRDefault="00C22AC3" w:rsidP="00B977E1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0"/>
      </w:pPr>
    </w:p>
    <w:p w:rsidR="00B472DB" w:rsidRPr="002E19D9" w:rsidRDefault="00B472DB" w:rsidP="002536E1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9914C5" w:rsidRPr="002E19D9" w:rsidRDefault="00DF2676" w:rsidP="009914C5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2E19D9">
        <w:rPr>
          <w:rFonts w:eastAsia="Calibri"/>
          <w:b/>
          <w:iCs/>
        </w:rPr>
        <w:t>Об установлении перечня групп медицинских организаций с указанием показателей результативности, применяемых для данных групп</w:t>
      </w:r>
      <w:r w:rsidR="009914C5" w:rsidRPr="002E19D9">
        <w:rPr>
          <w:rFonts w:eastAsia="Calibri"/>
          <w:b/>
          <w:iCs/>
        </w:rPr>
        <w:t>.</w:t>
      </w:r>
    </w:p>
    <w:p w:rsidR="009914C5" w:rsidRPr="002E19D9" w:rsidRDefault="009914C5" w:rsidP="00374462">
      <w:pPr>
        <w:pStyle w:val="a7"/>
        <w:spacing w:before="120" w:after="120" w:line="264" w:lineRule="auto"/>
        <w:ind w:firstLine="709"/>
        <w:rPr>
          <w:szCs w:val="24"/>
          <w:lang w:val="ru-RU"/>
        </w:rPr>
      </w:pPr>
      <w:r w:rsidRPr="002E19D9">
        <w:rPr>
          <w:szCs w:val="24"/>
          <w:lang w:val="ru-RU"/>
        </w:rPr>
        <w:t>РЕШИЛИ:</w:t>
      </w:r>
    </w:p>
    <w:p w:rsidR="00DF2676" w:rsidRPr="002E19D9" w:rsidRDefault="00DF2676" w:rsidP="00DF2676">
      <w:pPr>
        <w:pStyle w:val="210"/>
        <w:widowControl w:val="0"/>
        <w:tabs>
          <w:tab w:val="left" w:pos="7797"/>
        </w:tabs>
        <w:autoSpaceDE w:val="0"/>
        <w:spacing w:line="276" w:lineRule="auto"/>
      </w:pPr>
      <w:r w:rsidRPr="002E19D9">
        <w:t xml:space="preserve">2.1. Установить с 01.06.2026 Перечень групп медицинских организаций, финансируемых по </w:t>
      </w:r>
      <w:proofErr w:type="spellStart"/>
      <w:r w:rsidRPr="002E19D9">
        <w:t>подушевому</w:t>
      </w:r>
      <w:proofErr w:type="spellEnd"/>
      <w:r w:rsidRPr="002E19D9">
        <w:t xml:space="preserve"> нормативу финансирования на прикрепившихся лиц, </w:t>
      </w:r>
      <w:r w:rsidRPr="002E19D9">
        <w:br/>
        <w:t xml:space="preserve">с указанием показателей результативности, применяемых для данных групп, </w:t>
      </w:r>
      <w:r w:rsidRPr="002E19D9">
        <w:br/>
        <w:t>и максимальный балл по каждому применяемому показателю и перечень медицинских организаций, относящихся к соответствующим группам в соответствии с приложением №</w:t>
      </w:r>
      <w:r w:rsidR="00616737" w:rsidRPr="002E19D9">
        <w:t xml:space="preserve"> 8</w:t>
      </w:r>
      <w:r w:rsidRPr="002E19D9">
        <w:t xml:space="preserve">   к данному решению.</w:t>
      </w:r>
    </w:p>
    <w:p w:rsidR="00152ABB" w:rsidRPr="002E19D9" w:rsidRDefault="00152ABB" w:rsidP="00152ABB">
      <w:pPr>
        <w:pStyle w:val="210"/>
        <w:widowControl w:val="0"/>
        <w:tabs>
          <w:tab w:val="left" w:pos="7797"/>
        </w:tabs>
        <w:autoSpaceDE w:val="0"/>
        <w:spacing w:line="276" w:lineRule="auto"/>
        <w:ind w:left="786" w:firstLine="0"/>
      </w:pPr>
    </w:p>
    <w:p w:rsidR="00152ABB" w:rsidRPr="002E19D9" w:rsidRDefault="008B057E" w:rsidP="00CE1500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</w:pPr>
      <w:r w:rsidRPr="002E19D9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О распространении действия тарифов на оплату медицинской помощи </w:t>
      </w:r>
      <w:r w:rsidR="008975AC" w:rsidRPr="002E19D9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br/>
      </w:r>
      <w:r w:rsidRPr="002E19D9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по профилю «</w:t>
      </w:r>
      <w:r w:rsidR="008364EC" w:rsidRPr="002E19D9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М</w:t>
      </w:r>
      <w:r w:rsidRPr="002E19D9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едицинская реабилитация» </w:t>
      </w:r>
      <w:r w:rsidR="008364EC" w:rsidRPr="002E19D9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для детей </w:t>
      </w:r>
      <w:r w:rsidRPr="002E19D9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в соответствии с приложением </w:t>
      </w:r>
      <w:r w:rsidR="008975AC" w:rsidRPr="002E19D9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br/>
      </w:r>
      <w:r w:rsidRPr="002E19D9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№ 12-в к ГТС на 2026 год</w:t>
      </w:r>
      <w:r w:rsidR="00152ABB" w:rsidRPr="002E19D9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.</w:t>
      </w:r>
    </w:p>
    <w:p w:rsidR="00152ABB" w:rsidRPr="002E19D9" w:rsidRDefault="00152ABB" w:rsidP="00374462">
      <w:pPr>
        <w:pStyle w:val="a7"/>
        <w:spacing w:before="120" w:after="120" w:line="264" w:lineRule="auto"/>
        <w:ind w:firstLine="709"/>
        <w:rPr>
          <w:szCs w:val="24"/>
          <w:lang w:val="ru-RU"/>
        </w:rPr>
      </w:pPr>
      <w:r w:rsidRPr="002E19D9">
        <w:rPr>
          <w:szCs w:val="24"/>
          <w:lang w:val="ru-RU"/>
        </w:rPr>
        <w:t>РЕШИЛИ:</w:t>
      </w:r>
    </w:p>
    <w:p w:rsidR="008B057E" w:rsidRPr="002E19D9" w:rsidRDefault="008E14A4" w:rsidP="00DC3026">
      <w:pPr>
        <w:pStyle w:val="210"/>
        <w:widowControl w:val="0"/>
        <w:numPr>
          <w:ilvl w:val="1"/>
          <w:numId w:val="1"/>
        </w:numPr>
        <w:tabs>
          <w:tab w:val="left" w:pos="1134"/>
        </w:tabs>
        <w:autoSpaceDE w:val="0"/>
        <w:spacing w:line="288" w:lineRule="auto"/>
        <w:ind w:left="0" w:firstLine="709"/>
      </w:pPr>
      <w:r w:rsidRPr="002E19D9">
        <w:t>Распространить с 01.</w:t>
      </w:r>
      <w:r w:rsidR="008975AC" w:rsidRPr="002E19D9">
        <w:t>06</w:t>
      </w:r>
      <w:r w:rsidRPr="002E19D9">
        <w:t xml:space="preserve">.2026 на СПб ГБУЗ «Городская </w:t>
      </w:r>
      <w:r w:rsidR="008B057E" w:rsidRPr="002E19D9">
        <w:t>поликлиника № 27</w:t>
      </w:r>
      <w:r w:rsidRPr="002E19D9">
        <w:t>» (780</w:t>
      </w:r>
      <w:r w:rsidR="008B057E" w:rsidRPr="002E19D9">
        <w:t>109</w:t>
      </w:r>
      <w:r w:rsidRPr="002E19D9">
        <w:t>) действие тариф</w:t>
      </w:r>
      <w:r w:rsidR="008B057E" w:rsidRPr="002E19D9">
        <w:t>ов</w:t>
      </w:r>
      <w:r w:rsidR="008364EC" w:rsidRPr="002E19D9">
        <w:t xml:space="preserve"> по профилю «Медицинская реабилитация» </w:t>
      </w:r>
      <w:r w:rsidRPr="002E19D9">
        <w:t xml:space="preserve"> с код</w:t>
      </w:r>
      <w:r w:rsidR="008B057E" w:rsidRPr="002E19D9">
        <w:t xml:space="preserve">ами: </w:t>
      </w:r>
    </w:p>
    <w:p w:rsidR="008364EC" w:rsidRPr="002E19D9" w:rsidRDefault="008364EC" w:rsidP="008B057E">
      <w:pPr>
        <w:pStyle w:val="210"/>
        <w:widowControl w:val="0"/>
        <w:numPr>
          <w:ilvl w:val="0"/>
          <w:numId w:val="13"/>
        </w:numPr>
        <w:tabs>
          <w:tab w:val="left" w:pos="1134"/>
        </w:tabs>
        <w:autoSpaceDE w:val="0"/>
        <w:spacing w:line="288" w:lineRule="auto"/>
      </w:pPr>
      <w:r w:rsidRPr="002E19D9">
        <w:t>892025 «ПОЛ РЕАБ Реабилитация детей грудного возраста с перинатальными повреждениями»;</w:t>
      </w:r>
    </w:p>
    <w:p w:rsidR="008364EC" w:rsidRPr="002E19D9" w:rsidRDefault="008364EC" w:rsidP="008B057E">
      <w:pPr>
        <w:pStyle w:val="210"/>
        <w:widowControl w:val="0"/>
        <w:numPr>
          <w:ilvl w:val="0"/>
          <w:numId w:val="13"/>
        </w:numPr>
        <w:tabs>
          <w:tab w:val="left" w:pos="1134"/>
        </w:tabs>
        <w:autoSpaceDE w:val="0"/>
        <w:spacing w:line="288" w:lineRule="auto"/>
      </w:pPr>
      <w:r w:rsidRPr="002E19D9">
        <w:t xml:space="preserve">892045 «ПОЛ РЕАБ Болезни ЦНС и периферической нервной системы </w:t>
      </w:r>
      <w:r w:rsidR="008975AC" w:rsidRPr="002E19D9">
        <w:br/>
      </w:r>
      <w:r w:rsidRPr="002E19D9">
        <w:t>у детей»;</w:t>
      </w:r>
    </w:p>
    <w:p w:rsidR="008364EC" w:rsidRPr="002E19D9" w:rsidRDefault="008364EC" w:rsidP="008B057E">
      <w:pPr>
        <w:pStyle w:val="210"/>
        <w:widowControl w:val="0"/>
        <w:numPr>
          <w:ilvl w:val="0"/>
          <w:numId w:val="13"/>
        </w:numPr>
        <w:tabs>
          <w:tab w:val="left" w:pos="1134"/>
        </w:tabs>
        <w:autoSpaceDE w:val="0"/>
        <w:spacing w:line="288" w:lineRule="auto"/>
      </w:pPr>
      <w:r w:rsidRPr="002E19D9">
        <w:t>892055 «ПОЛ РЕАБ Хронические болезни органов дыхания у детей»;</w:t>
      </w:r>
    </w:p>
    <w:p w:rsidR="008364EC" w:rsidRPr="002E19D9" w:rsidRDefault="008364EC" w:rsidP="008B057E">
      <w:pPr>
        <w:pStyle w:val="210"/>
        <w:widowControl w:val="0"/>
        <w:numPr>
          <w:ilvl w:val="0"/>
          <w:numId w:val="13"/>
        </w:numPr>
        <w:tabs>
          <w:tab w:val="left" w:pos="1134"/>
        </w:tabs>
        <w:autoSpaceDE w:val="0"/>
        <w:spacing w:line="288" w:lineRule="auto"/>
      </w:pPr>
      <w:r w:rsidRPr="002E19D9">
        <w:t>892065 «ПОЛ РЕАБ Острые заболевания органов дыхания у детей»;</w:t>
      </w:r>
    </w:p>
    <w:p w:rsidR="00656AEA" w:rsidRPr="002E19D9" w:rsidRDefault="008364EC" w:rsidP="008B057E">
      <w:pPr>
        <w:pStyle w:val="210"/>
        <w:widowControl w:val="0"/>
        <w:numPr>
          <w:ilvl w:val="0"/>
          <w:numId w:val="13"/>
        </w:numPr>
        <w:tabs>
          <w:tab w:val="left" w:pos="1134"/>
        </w:tabs>
        <w:autoSpaceDE w:val="0"/>
        <w:spacing w:line="288" w:lineRule="auto"/>
      </w:pPr>
      <w:r w:rsidRPr="002E19D9">
        <w:t>892085 «ПОЛ РЕАБ Болезни костно-мышечной системы и соединительной ткани у детей, в соответствии с приложением № 12-в к ГТС на 2026 год.</w:t>
      </w:r>
    </w:p>
    <w:p w:rsidR="008E14A4" w:rsidRPr="002E19D9" w:rsidRDefault="008364EC" w:rsidP="00B36523">
      <w:pPr>
        <w:pStyle w:val="210"/>
        <w:widowControl w:val="0"/>
        <w:numPr>
          <w:ilvl w:val="1"/>
          <w:numId w:val="1"/>
        </w:numPr>
        <w:tabs>
          <w:tab w:val="left" w:pos="-1418"/>
        </w:tabs>
        <w:autoSpaceDE w:val="0"/>
        <w:spacing w:line="288" w:lineRule="auto"/>
        <w:ind w:left="0" w:firstLine="709"/>
      </w:pPr>
      <w:r w:rsidRPr="002E19D9">
        <w:t>Внести соответствующие изменения</w:t>
      </w:r>
      <w:r w:rsidR="00D056AF" w:rsidRPr="002E19D9">
        <w:t xml:space="preserve"> в ГТС на 2026 год</w:t>
      </w:r>
      <w:r w:rsidR="008E14A4" w:rsidRPr="002E19D9">
        <w:t>.</w:t>
      </w:r>
    </w:p>
    <w:p w:rsidR="00E212B5" w:rsidRPr="002E19D9" w:rsidRDefault="00E212B5" w:rsidP="00CE1500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709"/>
      </w:pPr>
    </w:p>
    <w:p w:rsidR="00A80373" w:rsidRPr="002E19D9" w:rsidRDefault="00D056AF" w:rsidP="00CE1500">
      <w:pPr>
        <w:pStyle w:val="a3"/>
        <w:numPr>
          <w:ilvl w:val="0"/>
          <w:numId w:val="1"/>
        </w:numPr>
        <w:spacing w:before="120" w:after="0" w:line="252" w:lineRule="auto"/>
        <w:ind w:left="0" w:firstLine="0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2E19D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 распространении действия тарифов на оплату </w:t>
      </w:r>
      <w:r w:rsidR="00263E70" w:rsidRPr="002E19D9">
        <w:rPr>
          <w:rFonts w:ascii="Times New Roman" w:hAnsi="Times New Roman" w:cs="Times New Roman"/>
          <w:b/>
          <w:sz w:val="24"/>
          <w:szCs w:val="24"/>
        </w:rPr>
        <w:t xml:space="preserve">медицинской помощи </w:t>
      </w:r>
      <w:r w:rsidR="007D150C">
        <w:rPr>
          <w:rFonts w:ascii="Times New Roman" w:hAnsi="Times New Roman" w:cs="Times New Roman"/>
          <w:b/>
          <w:sz w:val="24"/>
          <w:szCs w:val="24"/>
        </w:rPr>
        <w:br/>
      </w:r>
      <w:r w:rsidR="00263E70" w:rsidRPr="002E19D9">
        <w:rPr>
          <w:rFonts w:ascii="Times New Roman" w:hAnsi="Times New Roman" w:cs="Times New Roman"/>
          <w:b/>
          <w:sz w:val="24"/>
          <w:szCs w:val="24"/>
        </w:rPr>
        <w:t xml:space="preserve">при использовании вспомогательных репродуктивных технологий (ЭКО), предусматривающих проведение </w:t>
      </w:r>
      <w:proofErr w:type="spellStart"/>
      <w:r w:rsidRPr="002E19D9">
        <w:rPr>
          <w:rFonts w:ascii="Times New Roman" w:hAnsi="Times New Roman" w:cs="Times New Roman"/>
          <w:b/>
          <w:sz w:val="24"/>
          <w:szCs w:val="24"/>
        </w:rPr>
        <w:t>преимпл</w:t>
      </w:r>
      <w:r w:rsidR="00FA4E14" w:rsidRPr="002E19D9">
        <w:rPr>
          <w:rFonts w:ascii="Times New Roman" w:hAnsi="Times New Roman" w:cs="Times New Roman"/>
          <w:b/>
          <w:sz w:val="24"/>
          <w:szCs w:val="24"/>
        </w:rPr>
        <w:t>а</w:t>
      </w:r>
      <w:r w:rsidRPr="002E19D9">
        <w:rPr>
          <w:rFonts w:ascii="Times New Roman" w:hAnsi="Times New Roman" w:cs="Times New Roman"/>
          <w:b/>
          <w:sz w:val="24"/>
          <w:szCs w:val="24"/>
        </w:rPr>
        <w:t>нтационного</w:t>
      </w:r>
      <w:proofErr w:type="spellEnd"/>
      <w:r w:rsidRPr="002E19D9">
        <w:rPr>
          <w:rFonts w:ascii="Times New Roman" w:hAnsi="Times New Roman" w:cs="Times New Roman"/>
          <w:b/>
          <w:sz w:val="24"/>
          <w:szCs w:val="24"/>
        </w:rPr>
        <w:t xml:space="preserve"> генетического тестирования эмбрионов на </w:t>
      </w:r>
      <w:proofErr w:type="spellStart"/>
      <w:r w:rsidRPr="002E19D9">
        <w:rPr>
          <w:rFonts w:ascii="Times New Roman" w:hAnsi="Times New Roman" w:cs="Times New Roman"/>
          <w:b/>
          <w:sz w:val="24"/>
          <w:szCs w:val="24"/>
        </w:rPr>
        <w:t>моногенные</w:t>
      </w:r>
      <w:proofErr w:type="spellEnd"/>
      <w:r w:rsidRPr="002E19D9">
        <w:rPr>
          <w:rFonts w:ascii="Times New Roman" w:hAnsi="Times New Roman" w:cs="Times New Roman"/>
          <w:b/>
          <w:sz w:val="24"/>
          <w:szCs w:val="24"/>
        </w:rPr>
        <w:t xml:space="preserve"> заболевания и структурные хромосомные перестройки (ПГТ-М, ПГТ-СП)</w:t>
      </w:r>
      <w:r w:rsidR="00CE1500" w:rsidRPr="002E19D9">
        <w:rPr>
          <w:rFonts w:ascii="Times New Roman" w:eastAsia="Calibri" w:hAnsi="Times New Roman" w:cs="Times New Roman"/>
          <w:b/>
          <w:iCs/>
          <w:sz w:val="24"/>
          <w:szCs w:val="24"/>
        </w:rPr>
        <w:t>.</w:t>
      </w:r>
    </w:p>
    <w:p w:rsidR="00656AEA" w:rsidRPr="002E19D9" w:rsidRDefault="00656AEA" w:rsidP="00B87B92">
      <w:pPr>
        <w:pStyle w:val="a7"/>
        <w:spacing w:before="120" w:after="120" w:line="264" w:lineRule="auto"/>
        <w:rPr>
          <w:szCs w:val="24"/>
          <w:lang w:val="ru-RU"/>
        </w:rPr>
      </w:pPr>
      <w:r w:rsidRPr="002E19D9">
        <w:rPr>
          <w:szCs w:val="24"/>
          <w:lang w:val="ru-RU"/>
        </w:rPr>
        <w:t>РЕШИЛИ:</w:t>
      </w:r>
    </w:p>
    <w:p w:rsidR="00F91504" w:rsidRPr="002E19D9" w:rsidRDefault="00B36523" w:rsidP="00B36523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>4.1. Распространить</w:t>
      </w:r>
      <w:r w:rsidR="006E538A" w:rsidRPr="002E19D9">
        <w:rPr>
          <w:rFonts w:ascii="Times New Roman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hAnsi="Times New Roman" w:cs="Times New Roman"/>
          <w:sz w:val="24"/>
          <w:szCs w:val="24"/>
        </w:rPr>
        <w:t>с</w:t>
      </w:r>
      <w:r w:rsidR="006E538A" w:rsidRPr="002E19D9">
        <w:rPr>
          <w:rFonts w:ascii="Times New Roman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hAnsi="Times New Roman" w:cs="Times New Roman"/>
          <w:sz w:val="24"/>
          <w:szCs w:val="24"/>
        </w:rPr>
        <w:t>01.06.2026</w:t>
      </w:r>
      <w:r w:rsidR="006E538A" w:rsidRPr="002E19D9">
        <w:rPr>
          <w:rFonts w:ascii="Times New Roman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hAnsi="Times New Roman" w:cs="Times New Roman"/>
          <w:sz w:val="24"/>
          <w:szCs w:val="24"/>
        </w:rPr>
        <w:t>действие</w:t>
      </w:r>
      <w:r w:rsidR="006E538A" w:rsidRPr="002E19D9">
        <w:rPr>
          <w:rFonts w:ascii="Times New Roman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hAnsi="Times New Roman" w:cs="Times New Roman"/>
          <w:sz w:val="24"/>
          <w:szCs w:val="24"/>
        </w:rPr>
        <w:t>тарифов</w:t>
      </w:r>
      <w:r w:rsidR="006E538A" w:rsidRPr="002E19D9">
        <w:rPr>
          <w:rFonts w:ascii="Times New Roman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hAnsi="Times New Roman" w:cs="Times New Roman"/>
          <w:sz w:val="24"/>
          <w:szCs w:val="24"/>
        </w:rPr>
        <w:t>с</w:t>
      </w:r>
      <w:r w:rsidR="006E538A" w:rsidRPr="002E19D9">
        <w:rPr>
          <w:rFonts w:ascii="Times New Roman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hAnsi="Times New Roman" w:cs="Times New Roman"/>
          <w:sz w:val="24"/>
          <w:szCs w:val="24"/>
        </w:rPr>
        <w:t>кодами</w:t>
      </w:r>
      <w:r w:rsidR="00F91504" w:rsidRPr="002E19D9">
        <w:rPr>
          <w:rFonts w:ascii="Times New Roman" w:hAnsi="Times New Roman" w:cs="Times New Roman"/>
          <w:sz w:val="24"/>
          <w:szCs w:val="24"/>
        </w:rPr>
        <w:t>:</w:t>
      </w:r>
    </w:p>
    <w:p w:rsidR="00F91504" w:rsidRPr="002E19D9" w:rsidRDefault="00B36523" w:rsidP="00F91504">
      <w:pPr>
        <w:pStyle w:val="a3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 xml:space="preserve">ds02.012 «Экстракорпоральное оплодотворение (уровень 2 с ПГТ-М)», </w:t>
      </w:r>
    </w:p>
    <w:p w:rsidR="00F91504" w:rsidRPr="002E19D9" w:rsidRDefault="00B36523" w:rsidP="00F91504">
      <w:pPr>
        <w:pStyle w:val="a3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 xml:space="preserve">ds02.013 «Экстракорпоральное оплодотворение (уровень 2 с ПГТ-СП)», </w:t>
      </w:r>
    </w:p>
    <w:p w:rsidR="00F91504" w:rsidRPr="002E19D9" w:rsidRDefault="00B36523" w:rsidP="00F91504">
      <w:pPr>
        <w:pStyle w:val="a3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 xml:space="preserve">ds02.014 «Экстракорпоральное оплодотворение (уровень 3 с ПГТ-М)», </w:t>
      </w:r>
    </w:p>
    <w:p w:rsidR="00F91504" w:rsidRPr="002E19D9" w:rsidRDefault="00B36523" w:rsidP="00F91504">
      <w:pPr>
        <w:pStyle w:val="a3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 xml:space="preserve">ds02.015 «Экстракорпоральное оплодотворение (уровень 3 с ПГТ-СП)», </w:t>
      </w:r>
    </w:p>
    <w:p w:rsidR="00F91504" w:rsidRPr="002E19D9" w:rsidRDefault="00B36523" w:rsidP="00F91504">
      <w:pPr>
        <w:pStyle w:val="a3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>ds02.016 «Экстр</w:t>
      </w:r>
      <w:bookmarkStart w:id="0" w:name="_GoBack"/>
      <w:bookmarkEnd w:id="0"/>
      <w:r w:rsidRPr="002E19D9">
        <w:rPr>
          <w:rFonts w:ascii="Times New Roman" w:hAnsi="Times New Roman" w:cs="Times New Roman"/>
          <w:sz w:val="24"/>
          <w:szCs w:val="24"/>
        </w:rPr>
        <w:t xml:space="preserve">акорпоральное оплодотворение (уровень 4 с ПГТ-М)», </w:t>
      </w:r>
    </w:p>
    <w:p w:rsidR="00B36523" w:rsidRPr="002E19D9" w:rsidRDefault="00B36523" w:rsidP="00C36E0C">
      <w:pPr>
        <w:pStyle w:val="a3"/>
        <w:numPr>
          <w:ilvl w:val="0"/>
          <w:numId w:val="15"/>
        </w:numPr>
        <w:spacing w:after="0" w:line="288" w:lineRule="auto"/>
        <w:ind w:left="142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>ds02.017 «Экстракорпоральное оплодотворени</w:t>
      </w:r>
      <w:proofErr w:type="gramStart"/>
      <w:r w:rsidRPr="002E19D9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2E19D9">
        <w:rPr>
          <w:rFonts w:ascii="Times New Roman" w:hAnsi="Times New Roman" w:cs="Times New Roman"/>
          <w:sz w:val="24"/>
          <w:szCs w:val="24"/>
        </w:rPr>
        <w:t>уровень</w:t>
      </w:r>
      <w:r w:rsidR="00F91504" w:rsidRPr="002E19D9">
        <w:rPr>
          <w:rFonts w:ascii="Times New Roman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hAnsi="Times New Roman" w:cs="Times New Roman"/>
          <w:sz w:val="24"/>
          <w:szCs w:val="24"/>
        </w:rPr>
        <w:t>4</w:t>
      </w:r>
      <w:r w:rsidR="00F91504" w:rsidRPr="002E19D9">
        <w:rPr>
          <w:rFonts w:ascii="Times New Roman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hAnsi="Times New Roman" w:cs="Times New Roman"/>
          <w:sz w:val="24"/>
          <w:szCs w:val="24"/>
        </w:rPr>
        <w:t>с</w:t>
      </w:r>
      <w:r w:rsidR="00F91504" w:rsidRPr="002E19D9">
        <w:rPr>
          <w:rFonts w:ascii="Times New Roman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hAnsi="Times New Roman" w:cs="Times New Roman"/>
          <w:sz w:val="24"/>
          <w:szCs w:val="24"/>
        </w:rPr>
        <w:t>ПГТ-СП)»,</w:t>
      </w:r>
      <w:r w:rsidR="00C36E0C" w:rsidRPr="002E19D9">
        <w:rPr>
          <w:rFonts w:ascii="Times New Roman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hAnsi="Times New Roman" w:cs="Times New Roman"/>
          <w:sz w:val="24"/>
          <w:szCs w:val="24"/>
        </w:rPr>
        <w:t xml:space="preserve"> </w:t>
      </w:r>
      <w:r w:rsidR="00F91504" w:rsidRPr="002E19D9">
        <w:rPr>
          <w:rFonts w:ascii="Times New Roman" w:hAnsi="Times New Roman" w:cs="Times New Roman"/>
          <w:sz w:val="24"/>
          <w:szCs w:val="24"/>
        </w:rPr>
        <w:br/>
      </w:r>
      <w:r w:rsidRPr="002E19D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F91504" w:rsidRPr="002E19D9">
        <w:rPr>
          <w:rFonts w:ascii="Times New Roman" w:hAnsi="Times New Roman" w:cs="Times New Roman"/>
          <w:sz w:val="24"/>
          <w:szCs w:val="24"/>
        </w:rPr>
        <w:t>п</w:t>
      </w:r>
      <w:r w:rsidRPr="002E19D9">
        <w:rPr>
          <w:rFonts w:ascii="Times New Roman" w:hAnsi="Times New Roman" w:cs="Times New Roman"/>
          <w:sz w:val="24"/>
          <w:szCs w:val="24"/>
        </w:rPr>
        <w:t>риложением № 12-е к ГТС на 2026 год для медицинских организаций, поименованных в указанном приложении:</w:t>
      </w:r>
    </w:p>
    <w:p w:rsidR="00B36523" w:rsidRPr="002E19D9" w:rsidRDefault="00F06554" w:rsidP="00F06554">
      <w:pPr>
        <w:pStyle w:val="a3"/>
        <w:numPr>
          <w:ilvl w:val="0"/>
          <w:numId w:val="18"/>
        </w:numPr>
        <w:tabs>
          <w:tab w:val="left" w:pos="-1701"/>
        </w:tabs>
        <w:spacing w:after="0" w:line="264" w:lineRule="auto"/>
        <w:ind w:left="993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 780046 </w:t>
      </w:r>
      <w:r w:rsidR="00B36523" w:rsidRPr="002E19D9">
        <w:rPr>
          <w:rFonts w:ascii="Times New Roman" w:eastAsia="Calibri" w:hAnsi="Times New Roman" w:cs="Times New Roman"/>
          <w:sz w:val="24"/>
          <w:szCs w:val="24"/>
        </w:rPr>
        <w:t>СПб ГБУЗ «Городская Мариинская больница»;</w:t>
      </w:r>
    </w:p>
    <w:p w:rsidR="00B36523" w:rsidRPr="002E19D9" w:rsidRDefault="00F06554" w:rsidP="00F06554">
      <w:pPr>
        <w:pStyle w:val="a3"/>
        <w:numPr>
          <w:ilvl w:val="1"/>
          <w:numId w:val="18"/>
        </w:numPr>
        <w:tabs>
          <w:tab w:val="left" w:pos="-1701"/>
        </w:tabs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780209 </w:t>
      </w:r>
      <w:r w:rsidR="00B36523" w:rsidRPr="002E19D9">
        <w:rPr>
          <w:rFonts w:ascii="Times New Roman" w:eastAsia="Calibri" w:hAnsi="Times New Roman" w:cs="Times New Roman"/>
          <w:sz w:val="24"/>
          <w:szCs w:val="24"/>
        </w:rPr>
        <w:t>СПб «Центр планирования семьи и репродукции»;</w:t>
      </w:r>
    </w:p>
    <w:p w:rsidR="00B36523" w:rsidRPr="002E19D9" w:rsidRDefault="00F06554" w:rsidP="00F06554">
      <w:pPr>
        <w:pStyle w:val="a3"/>
        <w:numPr>
          <w:ilvl w:val="1"/>
          <w:numId w:val="18"/>
        </w:numPr>
        <w:tabs>
          <w:tab w:val="left" w:pos="-1701"/>
        </w:tabs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780040 </w:t>
      </w:r>
      <w:r w:rsidR="00B36523" w:rsidRPr="002E19D9">
        <w:rPr>
          <w:rFonts w:ascii="Times New Roman" w:eastAsia="Calibri" w:hAnsi="Times New Roman" w:cs="Times New Roman"/>
          <w:sz w:val="24"/>
          <w:szCs w:val="24"/>
        </w:rPr>
        <w:t>СПб ГБУЗ «Женская консультация №44» Пушкинского района;</w:t>
      </w:r>
    </w:p>
    <w:p w:rsidR="00B36523" w:rsidRPr="002E19D9" w:rsidRDefault="00F06554" w:rsidP="00F06554">
      <w:pPr>
        <w:pStyle w:val="a3"/>
        <w:numPr>
          <w:ilvl w:val="1"/>
          <w:numId w:val="18"/>
        </w:numPr>
        <w:tabs>
          <w:tab w:val="left" w:pos="-1701"/>
        </w:tabs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780224 </w:t>
      </w:r>
      <w:r w:rsidR="00B36523" w:rsidRPr="002E19D9">
        <w:rPr>
          <w:rFonts w:ascii="Times New Roman" w:eastAsia="Calibri" w:hAnsi="Times New Roman" w:cs="Times New Roman"/>
          <w:sz w:val="24"/>
          <w:szCs w:val="24"/>
        </w:rPr>
        <w:t>ООО «АВА-ПЕТЕР»;</w:t>
      </w:r>
    </w:p>
    <w:p w:rsidR="00B36523" w:rsidRPr="002E19D9" w:rsidRDefault="00F06554" w:rsidP="00F06554">
      <w:pPr>
        <w:pStyle w:val="a3"/>
        <w:numPr>
          <w:ilvl w:val="1"/>
          <w:numId w:val="18"/>
        </w:numPr>
        <w:tabs>
          <w:tab w:val="left" w:pos="-1701"/>
        </w:tabs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780363 </w:t>
      </w:r>
      <w:r w:rsidR="00B36523" w:rsidRPr="002E19D9">
        <w:rPr>
          <w:rFonts w:ascii="Times New Roman" w:eastAsia="Calibri" w:hAnsi="Times New Roman" w:cs="Times New Roman"/>
          <w:sz w:val="24"/>
          <w:szCs w:val="24"/>
        </w:rPr>
        <w:t>ООО «</w:t>
      </w:r>
      <w:proofErr w:type="spellStart"/>
      <w:r w:rsidR="00B36523" w:rsidRPr="002E19D9">
        <w:rPr>
          <w:rFonts w:ascii="Times New Roman" w:eastAsia="Calibri" w:hAnsi="Times New Roman" w:cs="Times New Roman"/>
          <w:sz w:val="24"/>
          <w:szCs w:val="24"/>
        </w:rPr>
        <w:t>Евромед</w:t>
      </w:r>
      <w:proofErr w:type="spellEnd"/>
      <w:r w:rsidR="00B36523" w:rsidRPr="002E19D9">
        <w:rPr>
          <w:rFonts w:ascii="Times New Roman" w:eastAsia="Calibri" w:hAnsi="Times New Roman" w:cs="Times New Roman"/>
          <w:sz w:val="24"/>
          <w:szCs w:val="24"/>
        </w:rPr>
        <w:t xml:space="preserve"> Клиник»;</w:t>
      </w:r>
    </w:p>
    <w:p w:rsidR="00B36523" w:rsidRPr="002E19D9" w:rsidRDefault="00F06554" w:rsidP="00F06554">
      <w:pPr>
        <w:pStyle w:val="a3"/>
        <w:numPr>
          <w:ilvl w:val="1"/>
          <w:numId w:val="18"/>
        </w:numPr>
        <w:tabs>
          <w:tab w:val="left" w:pos="-1701"/>
        </w:tabs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780357 </w:t>
      </w:r>
      <w:r w:rsidR="00B36523" w:rsidRPr="002E19D9">
        <w:rPr>
          <w:rFonts w:ascii="Times New Roman" w:eastAsia="Calibri" w:hAnsi="Times New Roman" w:cs="Times New Roman"/>
          <w:sz w:val="24"/>
          <w:szCs w:val="24"/>
        </w:rPr>
        <w:t>АО «Международный центр репродуктивной медицины»;</w:t>
      </w:r>
    </w:p>
    <w:p w:rsidR="00B36523" w:rsidRPr="002E19D9" w:rsidRDefault="00F06554" w:rsidP="00F06554">
      <w:pPr>
        <w:pStyle w:val="a3"/>
        <w:numPr>
          <w:ilvl w:val="1"/>
          <w:numId w:val="18"/>
        </w:numPr>
        <w:tabs>
          <w:tab w:val="left" w:pos="-1701"/>
        </w:tabs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780374 </w:t>
      </w:r>
      <w:r w:rsidR="00B36523" w:rsidRPr="002E19D9">
        <w:rPr>
          <w:rFonts w:ascii="Times New Roman" w:eastAsia="Calibri" w:hAnsi="Times New Roman" w:cs="Times New Roman"/>
          <w:sz w:val="24"/>
          <w:szCs w:val="24"/>
        </w:rPr>
        <w:t xml:space="preserve">ООО «Медицинский центр </w:t>
      </w:r>
      <w:proofErr w:type="spellStart"/>
      <w:r w:rsidR="00B36523" w:rsidRPr="002E19D9">
        <w:rPr>
          <w:rFonts w:ascii="Times New Roman" w:eastAsia="Calibri" w:hAnsi="Times New Roman" w:cs="Times New Roman"/>
          <w:sz w:val="24"/>
          <w:szCs w:val="24"/>
        </w:rPr>
        <w:t>Аймед</w:t>
      </w:r>
      <w:proofErr w:type="spellEnd"/>
      <w:r w:rsidR="00B36523" w:rsidRPr="002E19D9">
        <w:rPr>
          <w:rFonts w:ascii="Times New Roman" w:eastAsia="Calibri" w:hAnsi="Times New Roman" w:cs="Times New Roman"/>
          <w:sz w:val="24"/>
          <w:szCs w:val="24"/>
        </w:rPr>
        <w:t xml:space="preserve">»; </w:t>
      </w:r>
    </w:p>
    <w:p w:rsidR="00B36523" w:rsidRPr="002E19D9" w:rsidRDefault="00F06554" w:rsidP="00F06554">
      <w:pPr>
        <w:pStyle w:val="a3"/>
        <w:numPr>
          <w:ilvl w:val="1"/>
          <w:numId w:val="18"/>
        </w:numPr>
        <w:tabs>
          <w:tab w:val="left" w:pos="-1701"/>
        </w:tabs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780481 </w:t>
      </w:r>
      <w:r w:rsidR="00B36523" w:rsidRPr="002E19D9">
        <w:rPr>
          <w:rFonts w:ascii="Times New Roman" w:eastAsia="Calibri" w:hAnsi="Times New Roman" w:cs="Times New Roman"/>
          <w:sz w:val="24"/>
          <w:szCs w:val="24"/>
        </w:rPr>
        <w:t>ООО «Балтийский институт репродукции человека»;</w:t>
      </w:r>
    </w:p>
    <w:p w:rsidR="00B36523" w:rsidRPr="002E19D9" w:rsidRDefault="00F06554" w:rsidP="00F06554">
      <w:pPr>
        <w:pStyle w:val="a3"/>
        <w:numPr>
          <w:ilvl w:val="1"/>
          <w:numId w:val="18"/>
        </w:numPr>
        <w:tabs>
          <w:tab w:val="left" w:pos="-1701"/>
        </w:tabs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780674 </w:t>
      </w:r>
      <w:r w:rsidR="00B36523" w:rsidRPr="002E19D9">
        <w:rPr>
          <w:rFonts w:ascii="Times New Roman" w:eastAsia="Calibri" w:hAnsi="Times New Roman" w:cs="Times New Roman"/>
          <w:sz w:val="24"/>
          <w:szCs w:val="24"/>
        </w:rPr>
        <w:t>ООО «</w:t>
      </w:r>
      <w:proofErr w:type="spellStart"/>
      <w:r w:rsidR="00B36523" w:rsidRPr="002E19D9">
        <w:rPr>
          <w:rFonts w:ascii="Times New Roman" w:eastAsia="Calibri" w:hAnsi="Times New Roman" w:cs="Times New Roman"/>
          <w:sz w:val="24"/>
          <w:szCs w:val="24"/>
        </w:rPr>
        <w:t>Скайферт</w:t>
      </w:r>
      <w:proofErr w:type="spellEnd"/>
      <w:r w:rsidR="00B36523" w:rsidRPr="002E19D9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B36523" w:rsidRPr="002E19D9" w:rsidRDefault="00F06554" w:rsidP="00F06554">
      <w:pPr>
        <w:pStyle w:val="a3"/>
        <w:numPr>
          <w:ilvl w:val="1"/>
          <w:numId w:val="18"/>
        </w:numPr>
        <w:tabs>
          <w:tab w:val="left" w:pos="-1701"/>
          <w:tab w:val="left" w:pos="0"/>
        </w:tabs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780372 </w:t>
      </w:r>
      <w:r w:rsidR="00B36523" w:rsidRPr="002E19D9">
        <w:rPr>
          <w:rFonts w:ascii="Times New Roman" w:eastAsia="Calibri" w:hAnsi="Times New Roman" w:cs="Times New Roman"/>
          <w:sz w:val="24"/>
          <w:szCs w:val="24"/>
        </w:rPr>
        <w:t xml:space="preserve">ООО «Центр инновационной эмбриологии и </w:t>
      </w:r>
      <w:proofErr w:type="spellStart"/>
      <w:r w:rsidR="00B36523" w:rsidRPr="002E19D9">
        <w:rPr>
          <w:rFonts w:ascii="Times New Roman" w:eastAsia="Calibri" w:hAnsi="Times New Roman" w:cs="Times New Roman"/>
          <w:sz w:val="24"/>
          <w:szCs w:val="24"/>
        </w:rPr>
        <w:t>репродуктологии</w:t>
      </w:r>
      <w:proofErr w:type="spellEnd"/>
      <w:r w:rsidR="00B36523" w:rsidRPr="002E19D9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="00B36523" w:rsidRPr="002E19D9">
        <w:rPr>
          <w:rFonts w:ascii="Times New Roman" w:eastAsia="Calibri" w:hAnsi="Times New Roman" w:cs="Times New Roman"/>
          <w:sz w:val="24"/>
          <w:szCs w:val="24"/>
        </w:rPr>
        <w:t>ЭмбриЛайф</w:t>
      </w:r>
      <w:proofErr w:type="spellEnd"/>
      <w:r w:rsidR="00B36523" w:rsidRPr="002E19D9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B36523" w:rsidRPr="002E19D9" w:rsidRDefault="00F06554" w:rsidP="00F06554">
      <w:pPr>
        <w:pStyle w:val="a3"/>
        <w:numPr>
          <w:ilvl w:val="1"/>
          <w:numId w:val="18"/>
        </w:numPr>
        <w:tabs>
          <w:tab w:val="left" w:pos="-1701"/>
          <w:tab w:val="left" w:pos="0"/>
        </w:tabs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780384 </w:t>
      </w:r>
      <w:r w:rsidR="00B36523" w:rsidRPr="002E19D9">
        <w:rPr>
          <w:rFonts w:ascii="Times New Roman" w:eastAsia="Calibri" w:hAnsi="Times New Roman" w:cs="Times New Roman"/>
          <w:sz w:val="24"/>
          <w:szCs w:val="24"/>
        </w:rPr>
        <w:t>ООО «Генезис»;</w:t>
      </w:r>
    </w:p>
    <w:p w:rsidR="00B36523" w:rsidRPr="002E19D9" w:rsidRDefault="00F06554" w:rsidP="00F06554">
      <w:pPr>
        <w:pStyle w:val="a3"/>
        <w:numPr>
          <w:ilvl w:val="1"/>
          <w:numId w:val="18"/>
        </w:numPr>
        <w:tabs>
          <w:tab w:val="left" w:pos="-1701"/>
          <w:tab w:val="left" w:pos="0"/>
        </w:tabs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780411 </w:t>
      </w:r>
      <w:r w:rsidR="00B36523" w:rsidRPr="002E19D9">
        <w:rPr>
          <w:rFonts w:ascii="Times New Roman" w:eastAsia="Calibri" w:hAnsi="Times New Roman" w:cs="Times New Roman"/>
          <w:sz w:val="24"/>
          <w:szCs w:val="24"/>
        </w:rPr>
        <w:t>ООО «Центр планирования семьи «МЕДИКА»;</w:t>
      </w:r>
    </w:p>
    <w:p w:rsidR="00B36523" w:rsidRPr="002E19D9" w:rsidRDefault="00F06554" w:rsidP="00F06554">
      <w:pPr>
        <w:pStyle w:val="a3"/>
        <w:numPr>
          <w:ilvl w:val="1"/>
          <w:numId w:val="18"/>
        </w:numPr>
        <w:tabs>
          <w:tab w:val="left" w:pos="-1701"/>
          <w:tab w:val="left" w:pos="0"/>
        </w:tabs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780412 </w:t>
      </w:r>
      <w:r w:rsidR="00B36523" w:rsidRPr="002E19D9">
        <w:rPr>
          <w:rFonts w:ascii="Times New Roman" w:eastAsia="Calibri" w:hAnsi="Times New Roman" w:cs="Times New Roman"/>
          <w:sz w:val="24"/>
          <w:szCs w:val="24"/>
        </w:rPr>
        <w:t>ООО «Мать и дитя Санкт-Петербург»;</w:t>
      </w:r>
    </w:p>
    <w:p w:rsidR="00B36523" w:rsidRPr="002E19D9" w:rsidRDefault="00F06554" w:rsidP="00F06554">
      <w:pPr>
        <w:pStyle w:val="a3"/>
        <w:numPr>
          <w:ilvl w:val="1"/>
          <w:numId w:val="18"/>
        </w:numPr>
        <w:tabs>
          <w:tab w:val="left" w:pos="-1701"/>
          <w:tab w:val="left" w:pos="0"/>
        </w:tabs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780691 </w:t>
      </w:r>
      <w:r w:rsidR="00B36523" w:rsidRPr="002E19D9">
        <w:rPr>
          <w:rFonts w:ascii="Times New Roman" w:eastAsia="Calibri" w:hAnsi="Times New Roman" w:cs="Times New Roman"/>
          <w:sz w:val="24"/>
          <w:szCs w:val="24"/>
        </w:rPr>
        <w:t>ООО «Клиника "Источник»;</w:t>
      </w:r>
    </w:p>
    <w:p w:rsidR="00B36523" w:rsidRPr="002E19D9" w:rsidRDefault="00F06554" w:rsidP="00F06554">
      <w:pPr>
        <w:pStyle w:val="a3"/>
        <w:numPr>
          <w:ilvl w:val="1"/>
          <w:numId w:val="18"/>
        </w:numPr>
        <w:tabs>
          <w:tab w:val="left" w:pos="-1701"/>
          <w:tab w:val="left" w:pos="0"/>
        </w:tabs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780530 </w:t>
      </w:r>
      <w:r w:rsidR="00B36523" w:rsidRPr="002E19D9">
        <w:rPr>
          <w:rFonts w:ascii="Times New Roman" w:eastAsia="Calibri" w:hAnsi="Times New Roman" w:cs="Times New Roman"/>
          <w:sz w:val="24"/>
          <w:szCs w:val="24"/>
        </w:rPr>
        <w:t>ООО «</w:t>
      </w:r>
      <w:proofErr w:type="spellStart"/>
      <w:proofErr w:type="gramStart"/>
      <w:r w:rsidR="00B36523" w:rsidRPr="002E19D9">
        <w:rPr>
          <w:rFonts w:ascii="Times New Roman" w:eastAsia="Calibri" w:hAnsi="Times New Roman" w:cs="Times New Roman"/>
          <w:sz w:val="24"/>
          <w:szCs w:val="24"/>
        </w:rPr>
        <w:t>Ай-Клиник</w:t>
      </w:r>
      <w:proofErr w:type="spellEnd"/>
      <w:proofErr w:type="gramEnd"/>
      <w:r w:rsidR="00B36523" w:rsidRPr="002E1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36523" w:rsidRPr="002E19D9">
        <w:rPr>
          <w:rFonts w:ascii="Times New Roman" w:eastAsia="Calibri" w:hAnsi="Times New Roman" w:cs="Times New Roman"/>
          <w:sz w:val="24"/>
          <w:szCs w:val="24"/>
        </w:rPr>
        <w:t>Северо-Запад</w:t>
      </w:r>
      <w:proofErr w:type="spellEnd"/>
      <w:r w:rsidR="00B36523" w:rsidRPr="002E19D9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B36523" w:rsidRPr="002E19D9" w:rsidRDefault="00F06554" w:rsidP="00F06554">
      <w:pPr>
        <w:tabs>
          <w:tab w:val="left" w:pos="-1843"/>
          <w:tab w:val="left" w:pos="-1701"/>
        </w:tabs>
        <w:spacing w:after="0" w:line="264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4.2. Изложить с 01.06.2026 приложение № 12-е к ГТС на 2026 год в </w:t>
      </w:r>
      <w:r w:rsidR="00862CF0" w:rsidRPr="002E19D9">
        <w:rPr>
          <w:rFonts w:ascii="Times New Roman" w:eastAsia="Calibri" w:hAnsi="Times New Roman" w:cs="Times New Roman"/>
          <w:sz w:val="24"/>
          <w:szCs w:val="24"/>
        </w:rPr>
        <w:t xml:space="preserve">редакции согласно </w:t>
      </w:r>
      <w:r w:rsidRPr="002E19D9">
        <w:rPr>
          <w:rFonts w:ascii="Times New Roman" w:eastAsia="Calibri" w:hAnsi="Times New Roman" w:cs="Times New Roman"/>
          <w:sz w:val="24"/>
          <w:szCs w:val="24"/>
        </w:rPr>
        <w:t>приложени</w:t>
      </w:r>
      <w:r w:rsidR="00862CF0" w:rsidRPr="002E19D9">
        <w:rPr>
          <w:rFonts w:ascii="Times New Roman" w:eastAsia="Calibri" w:hAnsi="Times New Roman" w:cs="Times New Roman"/>
          <w:sz w:val="24"/>
          <w:szCs w:val="24"/>
        </w:rPr>
        <w:t>ю</w:t>
      </w:r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 №  </w:t>
      </w:r>
      <w:r w:rsidR="00616737" w:rsidRPr="002E19D9">
        <w:rPr>
          <w:rFonts w:ascii="Times New Roman" w:eastAsia="Calibri" w:hAnsi="Times New Roman" w:cs="Times New Roman"/>
          <w:sz w:val="24"/>
          <w:szCs w:val="24"/>
        </w:rPr>
        <w:t>9</w:t>
      </w:r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  к  данному решению.</w:t>
      </w:r>
    </w:p>
    <w:p w:rsidR="00B36523" w:rsidRPr="002E19D9" w:rsidRDefault="00F06554" w:rsidP="00F06554">
      <w:pPr>
        <w:tabs>
          <w:tab w:val="left" w:pos="-1843"/>
        </w:tabs>
        <w:spacing w:after="0" w:line="264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19D9">
        <w:rPr>
          <w:rFonts w:ascii="Times New Roman" w:eastAsia="Calibri" w:hAnsi="Times New Roman" w:cs="Times New Roman"/>
          <w:sz w:val="24"/>
          <w:szCs w:val="24"/>
        </w:rPr>
        <w:t>4.3.</w:t>
      </w:r>
      <w:r w:rsidR="00B36523" w:rsidRPr="002E19D9">
        <w:rPr>
          <w:rFonts w:ascii="Times New Roman" w:eastAsia="Calibri" w:hAnsi="Times New Roman" w:cs="Times New Roman"/>
          <w:sz w:val="24"/>
          <w:szCs w:val="24"/>
        </w:rPr>
        <w:t xml:space="preserve"> Дополнить раздел 14 Приложения № 1 к ГТС на 2026 год абзацем следующего содержания:</w:t>
      </w:r>
    </w:p>
    <w:p w:rsidR="00B36523" w:rsidRPr="002E19D9" w:rsidRDefault="00B36523" w:rsidP="00F06554">
      <w:pPr>
        <w:tabs>
          <w:tab w:val="left" w:pos="-2410"/>
          <w:tab w:val="left" w:pos="-2268"/>
        </w:tabs>
        <w:spacing w:after="0" w:line="264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E19D9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Тарифы с кодами ds02.012 «Экстракорпоральное оплодотворение (уровень 2 </w:t>
      </w:r>
      <w:r w:rsidR="00BC7CBA" w:rsidRPr="002E19D9">
        <w:rPr>
          <w:rFonts w:ascii="Times New Roman" w:eastAsia="Calibri" w:hAnsi="Times New Roman" w:cs="Times New Roman"/>
          <w:sz w:val="24"/>
          <w:szCs w:val="24"/>
        </w:rPr>
        <w:br/>
      </w:r>
      <w:r w:rsidRPr="002E19D9">
        <w:rPr>
          <w:rFonts w:ascii="Times New Roman" w:eastAsia="Calibri" w:hAnsi="Times New Roman" w:cs="Times New Roman"/>
          <w:sz w:val="24"/>
          <w:szCs w:val="24"/>
        </w:rPr>
        <w:t>с ПГТ-М)»,</w:t>
      </w:r>
      <w:r w:rsidR="00BC7CBA" w:rsidRPr="002E1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eastAsia="Calibri" w:hAnsi="Times New Roman" w:cs="Times New Roman"/>
          <w:sz w:val="24"/>
          <w:szCs w:val="24"/>
        </w:rPr>
        <w:t>ds02.013</w:t>
      </w:r>
      <w:r w:rsidR="00BC7CBA" w:rsidRPr="002E1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eastAsia="Calibri" w:hAnsi="Times New Roman" w:cs="Times New Roman"/>
          <w:sz w:val="24"/>
          <w:szCs w:val="24"/>
        </w:rPr>
        <w:t>«Экстракорпоральное</w:t>
      </w:r>
      <w:r w:rsidR="00BC7CBA" w:rsidRPr="002E1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eastAsia="Calibri" w:hAnsi="Times New Roman" w:cs="Times New Roman"/>
          <w:sz w:val="24"/>
          <w:szCs w:val="24"/>
        </w:rPr>
        <w:t>оплодотворение</w:t>
      </w:r>
      <w:r w:rsidR="00BC7CBA" w:rsidRPr="002E1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eastAsia="Calibri" w:hAnsi="Times New Roman" w:cs="Times New Roman"/>
          <w:sz w:val="24"/>
          <w:szCs w:val="24"/>
        </w:rPr>
        <w:t>(уровень</w:t>
      </w:r>
      <w:r w:rsidR="00BC7CBA" w:rsidRPr="002E1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eastAsia="Calibri" w:hAnsi="Times New Roman" w:cs="Times New Roman"/>
          <w:sz w:val="24"/>
          <w:szCs w:val="24"/>
        </w:rPr>
        <w:t>2 с ПГТ-СП)», ds02.014 «Экстракорпоральное</w:t>
      </w:r>
      <w:r w:rsidR="00BC7CBA" w:rsidRPr="002E1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eastAsia="Calibri" w:hAnsi="Times New Roman" w:cs="Times New Roman"/>
          <w:sz w:val="24"/>
          <w:szCs w:val="24"/>
        </w:rPr>
        <w:t>оплодотворение</w:t>
      </w:r>
      <w:r w:rsidR="00BC7CBA" w:rsidRPr="002E1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eastAsia="Calibri" w:hAnsi="Times New Roman" w:cs="Times New Roman"/>
          <w:sz w:val="24"/>
          <w:szCs w:val="24"/>
        </w:rPr>
        <w:t>(уровень</w:t>
      </w:r>
      <w:r w:rsidR="00BC7CBA" w:rsidRPr="002E1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eastAsia="Calibri" w:hAnsi="Times New Roman" w:cs="Times New Roman"/>
          <w:sz w:val="24"/>
          <w:szCs w:val="24"/>
        </w:rPr>
        <w:t>3</w:t>
      </w:r>
      <w:r w:rsidR="00BC7CBA" w:rsidRPr="002E1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eastAsia="Calibri" w:hAnsi="Times New Roman" w:cs="Times New Roman"/>
          <w:sz w:val="24"/>
          <w:szCs w:val="24"/>
        </w:rPr>
        <w:t>с ПГТ-М)», ds02.015</w:t>
      </w:r>
      <w:r w:rsidR="00BC7CBA" w:rsidRPr="002E1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 «Экстракорпоральное оплодотворение</w:t>
      </w:r>
      <w:r w:rsidR="00BC7CBA" w:rsidRPr="002E1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eastAsia="Calibri" w:hAnsi="Times New Roman" w:cs="Times New Roman"/>
          <w:sz w:val="24"/>
          <w:szCs w:val="24"/>
        </w:rPr>
        <w:t>(уровень</w:t>
      </w:r>
      <w:r w:rsidR="00BC7CBA" w:rsidRPr="002E1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eastAsia="Calibri" w:hAnsi="Times New Roman" w:cs="Times New Roman"/>
          <w:sz w:val="24"/>
          <w:szCs w:val="24"/>
        </w:rPr>
        <w:t>3 с ПГТ-СП)», ds02.016 «Экстракорпоральное оплодотворение (уровень</w:t>
      </w:r>
      <w:r w:rsidR="00B478A5" w:rsidRPr="002E1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eastAsia="Calibri" w:hAnsi="Times New Roman" w:cs="Times New Roman"/>
          <w:sz w:val="24"/>
          <w:szCs w:val="24"/>
        </w:rPr>
        <w:t>4 с ПГТ-М)», ds02.017 «Экстракорпоральное оплодотворение</w:t>
      </w:r>
      <w:r w:rsidR="00BC7CBA" w:rsidRPr="002E1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eastAsia="Calibri" w:hAnsi="Times New Roman" w:cs="Times New Roman"/>
          <w:sz w:val="24"/>
          <w:szCs w:val="24"/>
        </w:rPr>
        <w:t>(уровень</w:t>
      </w:r>
      <w:r w:rsidR="00BC7CBA" w:rsidRPr="002E1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4 с ПГТ-СП)» применяются при условии выполнения </w:t>
      </w:r>
      <w:proofErr w:type="spellStart"/>
      <w:r w:rsidRPr="002E19D9">
        <w:rPr>
          <w:rFonts w:ascii="Times New Roman" w:eastAsia="Calibri" w:hAnsi="Times New Roman" w:cs="Times New Roman"/>
          <w:sz w:val="24"/>
          <w:szCs w:val="24"/>
        </w:rPr>
        <w:t>преимплантационного</w:t>
      </w:r>
      <w:proofErr w:type="spellEnd"/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 генетического тестирования эмбрионов на</w:t>
      </w:r>
      <w:proofErr w:type="gramEnd"/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E19D9">
        <w:rPr>
          <w:rFonts w:ascii="Times New Roman" w:eastAsia="Calibri" w:hAnsi="Times New Roman" w:cs="Times New Roman"/>
          <w:sz w:val="24"/>
          <w:szCs w:val="24"/>
        </w:rPr>
        <w:t>моногенные</w:t>
      </w:r>
      <w:proofErr w:type="spellEnd"/>
      <w:r w:rsidRPr="002E19D9">
        <w:rPr>
          <w:rFonts w:ascii="Times New Roman" w:eastAsia="Calibri" w:hAnsi="Times New Roman" w:cs="Times New Roman"/>
          <w:sz w:val="24"/>
          <w:szCs w:val="24"/>
        </w:rPr>
        <w:t xml:space="preserve"> заболевания и (или) структурные хромосомные перестройки в МО, поименованных в приказе Минздрава России от 16.03.2026 № 187н, по направлению МО, выполняющей процедуру ЭКО.</w:t>
      </w:r>
    </w:p>
    <w:p w:rsidR="00CE1500" w:rsidRPr="002E19D9" w:rsidRDefault="00BC7CBA" w:rsidP="00CE1500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>4.4</w:t>
      </w:r>
      <w:r w:rsidR="00CE1500" w:rsidRPr="002E19D9">
        <w:rPr>
          <w:rFonts w:ascii="Times New Roman" w:hAnsi="Times New Roman" w:cs="Times New Roman"/>
          <w:sz w:val="24"/>
          <w:szCs w:val="24"/>
        </w:rPr>
        <w:t>. Внести соответствующие изменения в ГТС на 2026 год.</w:t>
      </w:r>
    </w:p>
    <w:p w:rsidR="00656AEA" w:rsidRPr="002E19D9" w:rsidRDefault="00656AEA" w:rsidP="00656AEA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CE1500" w:rsidRPr="002E19D9" w:rsidRDefault="00CE1500" w:rsidP="00656AEA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96BE6" w:rsidRPr="002E19D9" w:rsidRDefault="00DF2676" w:rsidP="0061065F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2E19D9">
        <w:rPr>
          <w:b/>
        </w:rPr>
        <w:t>О внесении изменений в приложение № 12-школы к ГТС на 2026 год</w:t>
      </w:r>
      <w:r w:rsidR="0061065F" w:rsidRPr="002E19D9">
        <w:rPr>
          <w:rFonts w:eastAsia="Calibri"/>
          <w:b/>
          <w:iCs/>
        </w:rPr>
        <w:t>.</w:t>
      </w:r>
    </w:p>
    <w:p w:rsidR="00742038" w:rsidRPr="002E19D9" w:rsidRDefault="00742038" w:rsidP="00374462">
      <w:pPr>
        <w:pStyle w:val="a7"/>
        <w:spacing w:line="276" w:lineRule="auto"/>
        <w:ind w:firstLine="426"/>
        <w:rPr>
          <w:szCs w:val="24"/>
          <w:lang w:val="ru-RU"/>
        </w:rPr>
      </w:pPr>
      <w:r w:rsidRPr="002E19D9">
        <w:rPr>
          <w:szCs w:val="24"/>
          <w:lang w:val="ru-RU"/>
        </w:rPr>
        <w:t>РЕШИЛИ:</w:t>
      </w:r>
    </w:p>
    <w:p w:rsidR="00BD12ED" w:rsidRPr="002E19D9" w:rsidRDefault="00BD12ED" w:rsidP="00374462">
      <w:pPr>
        <w:pStyle w:val="a7"/>
        <w:spacing w:line="276" w:lineRule="auto"/>
        <w:ind w:firstLine="426"/>
        <w:rPr>
          <w:szCs w:val="24"/>
          <w:lang w:val="ru-RU"/>
        </w:rPr>
      </w:pPr>
    </w:p>
    <w:p w:rsidR="00950C0B" w:rsidRPr="002E19D9" w:rsidRDefault="00950C0B" w:rsidP="00950C0B">
      <w:pPr>
        <w:pStyle w:val="af4"/>
        <w:spacing w:line="288" w:lineRule="atLeast"/>
        <w:ind w:firstLine="540"/>
        <w:jc w:val="both"/>
      </w:pPr>
      <w:r w:rsidRPr="002E19D9">
        <w:t xml:space="preserve">В целях приведения к единому учету оказанной медицинской помощи для случаев применения тарифа </w:t>
      </w:r>
      <w:proofErr w:type="spellStart"/>
      <w:r w:rsidRPr="002E19D9">
        <w:t>БгвШ</w:t>
      </w:r>
      <w:proofErr w:type="spellEnd"/>
      <w:r w:rsidRPr="002E19D9">
        <w:t xml:space="preserve"> «Школа для беременных и по вопросам грудного вскармливания» установить коды диагнозов из справочника МКБ-10.</w:t>
      </w:r>
    </w:p>
    <w:p w:rsidR="00950C0B" w:rsidRPr="002E19D9" w:rsidRDefault="00950C0B" w:rsidP="00950C0B">
      <w:pPr>
        <w:pStyle w:val="af4"/>
        <w:spacing w:line="288" w:lineRule="atLeast"/>
        <w:ind w:firstLine="426"/>
        <w:jc w:val="both"/>
      </w:pPr>
      <w:r w:rsidRPr="002E19D9">
        <w:t xml:space="preserve">5.1. Приложение № 12-школы «Тарифы на школы пациентов с хроническими неинфекционными заболеваниями» к ГТС на 2026 год с 01.06.2026 изложить </w:t>
      </w:r>
      <w:r w:rsidRPr="002E19D9">
        <w:br/>
        <w:t xml:space="preserve">в  соответствии с приложением </w:t>
      </w:r>
      <w:r w:rsidR="00616737" w:rsidRPr="002E19D9">
        <w:t xml:space="preserve"> № 10</w:t>
      </w:r>
      <w:r w:rsidRPr="002E19D9">
        <w:t xml:space="preserve">  к данному  решению. </w:t>
      </w:r>
    </w:p>
    <w:p w:rsidR="00950C0B" w:rsidRPr="002E19D9" w:rsidRDefault="00950C0B" w:rsidP="00950C0B">
      <w:pPr>
        <w:pStyle w:val="210"/>
        <w:widowControl w:val="0"/>
        <w:autoSpaceDE w:val="0"/>
        <w:spacing w:line="288" w:lineRule="auto"/>
        <w:ind w:left="786" w:hanging="360"/>
      </w:pPr>
      <w:r w:rsidRPr="002E19D9">
        <w:t>5.2.  Внести соответствующие изменения в ГТС на 2026 год.</w:t>
      </w:r>
    </w:p>
    <w:p w:rsidR="009B476E" w:rsidRPr="002E19D9" w:rsidRDefault="009B476E" w:rsidP="00E53A33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ar-SA"/>
        </w:rPr>
      </w:pPr>
    </w:p>
    <w:p w:rsidR="00656AEA" w:rsidRPr="002E19D9" w:rsidRDefault="0087393E" w:rsidP="00656AEA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2E19D9">
        <w:rPr>
          <w:b/>
        </w:rPr>
        <w:t>О внесении изменений в приложения 12-дн, 12-проф и 13-уд к ГТС на 2026 год.</w:t>
      </w:r>
    </w:p>
    <w:p w:rsidR="00B11C9D" w:rsidRPr="002E19D9" w:rsidRDefault="00B11C9D" w:rsidP="00374462">
      <w:pPr>
        <w:pStyle w:val="a7"/>
        <w:spacing w:before="120" w:after="120" w:line="264" w:lineRule="auto"/>
        <w:ind w:firstLine="426"/>
        <w:rPr>
          <w:szCs w:val="24"/>
          <w:lang w:val="ru-RU"/>
        </w:rPr>
      </w:pPr>
      <w:r w:rsidRPr="002E19D9">
        <w:rPr>
          <w:szCs w:val="24"/>
          <w:lang w:val="ru-RU"/>
        </w:rPr>
        <w:t>РЕШИЛИ:</w:t>
      </w:r>
    </w:p>
    <w:p w:rsidR="00B510B2" w:rsidRPr="002E19D9" w:rsidRDefault="00E212B5" w:rsidP="00F641F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>6</w:t>
      </w:r>
      <w:r w:rsidR="00293F0D" w:rsidRPr="002E19D9">
        <w:rPr>
          <w:rFonts w:ascii="Times New Roman" w:hAnsi="Times New Roman" w:cs="Times New Roman"/>
          <w:sz w:val="24"/>
          <w:szCs w:val="24"/>
        </w:rPr>
        <w:t>.1</w:t>
      </w:r>
      <w:r w:rsidR="00B510B2" w:rsidRPr="002E19D9">
        <w:rPr>
          <w:rFonts w:ascii="Times New Roman" w:hAnsi="Times New Roman" w:cs="Times New Roman"/>
          <w:sz w:val="24"/>
          <w:szCs w:val="24"/>
        </w:rPr>
        <w:t>. Изложить</w:t>
      </w:r>
      <w:r w:rsidR="00862CF0" w:rsidRPr="002E19D9">
        <w:rPr>
          <w:rFonts w:ascii="Times New Roman" w:hAnsi="Times New Roman" w:cs="Times New Roman"/>
          <w:sz w:val="24"/>
          <w:szCs w:val="24"/>
        </w:rPr>
        <w:t xml:space="preserve"> с 01.05.2026</w:t>
      </w:r>
      <w:r w:rsidR="00B510B2" w:rsidRPr="002E19D9">
        <w:rPr>
          <w:rFonts w:ascii="Times New Roman" w:hAnsi="Times New Roman" w:cs="Times New Roman"/>
          <w:sz w:val="24"/>
          <w:szCs w:val="24"/>
        </w:rPr>
        <w:t>:</w:t>
      </w:r>
    </w:p>
    <w:p w:rsidR="00B510B2" w:rsidRPr="002E19D9" w:rsidRDefault="00B510B2" w:rsidP="00B510B2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>п</w:t>
      </w:r>
      <w:r w:rsidR="00862CF0" w:rsidRPr="002E19D9">
        <w:rPr>
          <w:rFonts w:ascii="Times New Roman" w:hAnsi="Times New Roman" w:cs="Times New Roman"/>
          <w:sz w:val="24"/>
          <w:szCs w:val="24"/>
        </w:rPr>
        <w:t>риложени</w:t>
      </w:r>
      <w:r w:rsidRPr="002E19D9">
        <w:rPr>
          <w:rFonts w:ascii="Times New Roman" w:hAnsi="Times New Roman" w:cs="Times New Roman"/>
          <w:sz w:val="24"/>
          <w:szCs w:val="24"/>
        </w:rPr>
        <w:t>е</w:t>
      </w:r>
      <w:r w:rsidR="00862CF0" w:rsidRPr="002E19D9">
        <w:rPr>
          <w:rFonts w:ascii="Times New Roman" w:hAnsi="Times New Roman" w:cs="Times New Roman"/>
          <w:sz w:val="24"/>
          <w:szCs w:val="24"/>
        </w:rPr>
        <w:t xml:space="preserve"> № </w:t>
      </w:r>
      <w:r w:rsidR="003A0C52" w:rsidRPr="002E19D9">
        <w:rPr>
          <w:rFonts w:ascii="Times New Roman" w:hAnsi="Times New Roman" w:cs="Times New Roman"/>
          <w:sz w:val="24"/>
          <w:szCs w:val="24"/>
        </w:rPr>
        <w:t>12-дн</w:t>
      </w:r>
      <w:r w:rsidRPr="002E19D9">
        <w:rPr>
          <w:rFonts w:ascii="Times New Roman" w:hAnsi="Times New Roman" w:cs="Times New Roman"/>
          <w:sz w:val="24"/>
          <w:szCs w:val="24"/>
        </w:rPr>
        <w:t xml:space="preserve"> к ГТС на 2026 год в редакции согласно приложению</w:t>
      </w:r>
      <w:r w:rsidR="00616737" w:rsidRPr="002E19D9">
        <w:rPr>
          <w:rFonts w:ascii="Times New Roman" w:hAnsi="Times New Roman" w:cs="Times New Roman"/>
          <w:sz w:val="24"/>
          <w:szCs w:val="24"/>
        </w:rPr>
        <w:t xml:space="preserve"> № 11 </w:t>
      </w:r>
      <w:r w:rsidRPr="002E19D9">
        <w:rPr>
          <w:rFonts w:ascii="Times New Roman" w:hAnsi="Times New Roman" w:cs="Times New Roman"/>
          <w:sz w:val="24"/>
          <w:szCs w:val="24"/>
        </w:rPr>
        <w:t>к данному решению;</w:t>
      </w:r>
    </w:p>
    <w:p w:rsidR="00042062" w:rsidRPr="002E19D9" w:rsidRDefault="00B510B2" w:rsidP="00B510B2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>приложение №</w:t>
      </w:r>
      <w:r w:rsidR="003A0C52" w:rsidRPr="002E19D9">
        <w:rPr>
          <w:rFonts w:ascii="Times New Roman" w:hAnsi="Times New Roman" w:cs="Times New Roman"/>
          <w:sz w:val="24"/>
          <w:szCs w:val="24"/>
        </w:rPr>
        <w:t xml:space="preserve"> 12-проф</w:t>
      </w:r>
      <w:r w:rsidR="00042062" w:rsidRPr="002E19D9">
        <w:rPr>
          <w:rFonts w:ascii="Times New Roman" w:hAnsi="Times New Roman" w:cs="Times New Roman"/>
          <w:sz w:val="24"/>
          <w:szCs w:val="24"/>
        </w:rPr>
        <w:t xml:space="preserve"> к ГТС на 2026 год в редакции согласно приложению</w:t>
      </w:r>
      <w:r w:rsidR="00616737" w:rsidRPr="002E19D9">
        <w:rPr>
          <w:rFonts w:ascii="Times New Roman" w:hAnsi="Times New Roman" w:cs="Times New Roman"/>
          <w:sz w:val="24"/>
          <w:szCs w:val="24"/>
        </w:rPr>
        <w:t xml:space="preserve"> </w:t>
      </w:r>
      <w:r w:rsidR="00616737" w:rsidRPr="002E19D9">
        <w:rPr>
          <w:rFonts w:ascii="Times New Roman" w:hAnsi="Times New Roman" w:cs="Times New Roman"/>
          <w:sz w:val="24"/>
          <w:szCs w:val="24"/>
        </w:rPr>
        <w:br/>
        <w:t xml:space="preserve">№ 12 </w:t>
      </w:r>
      <w:r w:rsidR="00042062" w:rsidRPr="002E19D9">
        <w:rPr>
          <w:rFonts w:ascii="Times New Roman" w:hAnsi="Times New Roman" w:cs="Times New Roman"/>
          <w:sz w:val="24"/>
          <w:szCs w:val="24"/>
        </w:rPr>
        <w:t>к данному решению;</w:t>
      </w:r>
    </w:p>
    <w:p w:rsidR="00F641FA" w:rsidRPr="002E19D9" w:rsidRDefault="00042062" w:rsidP="00B510B2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>приложение №</w:t>
      </w:r>
      <w:r w:rsidR="003A0C52" w:rsidRPr="002E19D9">
        <w:rPr>
          <w:rFonts w:ascii="Times New Roman" w:hAnsi="Times New Roman" w:cs="Times New Roman"/>
          <w:sz w:val="24"/>
          <w:szCs w:val="24"/>
        </w:rPr>
        <w:t xml:space="preserve"> 13-уд к ГТС на 2026 год в </w:t>
      </w:r>
      <w:r w:rsidRPr="002E19D9">
        <w:rPr>
          <w:rFonts w:ascii="Times New Roman" w:hAnsi="Times New Roman" w:cs="Times New Roman"/>
          <w:sz w:val="24"/>
          <w:szCs w:val="24"/>
        </w:rPr>
        <w:t>редакции согласно приложению</w:t>
      </w:r>
      <w:r w:rsidR="003A0C52" w:rsidRPr="002E19D9">
        <w:rPr>
          <w:rFonts w:ascii="Times New Roman" w:hAnsi="Times New Roman" w:cs="Times New Roman"/>
          <w:sz w:val="24"/>
          <w:szCs w:val="24"/>
        </w:rPr>
        <w:t xml:space="preserve"> </w:t>
      </w:r>
      <w:r w:rsidR="00616737" w:rsidRPr="002E19D9">
        <w:rPr>
          <w:rFonts w:ascii="Times New Roman" w:hAnsi="Times New Roman" w:cs="Times New Roman"/>
          <w:sz w:val="24"/>
          <w:szCs w:val="24"/>
        </w:rPr>
        <w:t>№ 13</w:t>
      </w:r>
      <w:r w:rsidR="00C5791A" w:rsidRPr="002E19D9">
        <w:rPr>
          <w:rFonts w:ascii="Times New Roman" w:hAnsi="Times New Roman" w:cs="Times New Roman"/>
          <w:sz w:val="24"/>
          <w:szCs w:val="24"/>
        </w:rPr>
        <w:t xml:space="preserve"> </w:t>
      </w:r>
      <w:r w:rsidR="00F641FA" w:rsidRPr="002E19D9">
        <w:rPr>
          <w:rFonts w:ascii="Times New Roman" w:hAnsi="Times New Roman" w:cs="Times New Roman"/>
          <w:sz w:val="24"/>
          <w:szCs w:val="24"/>
        </w:rPr>
        <w:t>к данному решению</w:t>
      </w:r>
      <w:r w:rsidR="003A0C52" w:rsidRPr="002E19D9">
        <w:rPr>
          <w:rFonts w:ascii="Times New Roman" w:hAnsi="Times New Roman" w:cs="Times New Roman"/>
          <w:sz w:val="24"/>
          <w:szCs w:val="24"/>
        </w:rPr>
        <w:t>.</w:t>
      </w:r>
      <w:r w:rsidR="00F641FA" w:rsidRPr="002E19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3F0D" w:rsidRPr="002E19D9" w:rsidRDefault="00E212B5" w:rsidP="00293F0D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0"/>
        <w:contextualSpacing/>
      </w:pPr>
      <w:r w:rsidRPr="002E19D9">
        <w:t>6</w:t>
      </w:r>
      <w:r w:rsidR="00293F0D" w:rsidRPr="002E19D9">
        <w:t>.2. Внести соответствующие изменения в ГТС на 2026 год.</w:t>
      </w:r>
    </w:p>
    <w:p w:rsidR="006E460E" w:rsidRPr="002E19D9" w:rsidRDefault="006E460E" w:rsidP="006E460E">
      <w:pPr>
        <w:pStyle w:val="ConsPlusNormal"/>
        <w:spacing w:line="276" w:lineRule="auto"/>
        <w:ind w:firstLine="539"/>
        <w:jc w:val="both"/>
        <w:rPr>
          <w:b w:val="0"/>
          <w:bCs w:val="0"/>
          <w:highlight w:val="yellow"/>
          <w:lang w:eastAsia="ar-SA"/>
        </w:rPr>
      </w:pPr>
    </w:p>
    <w:p w:rsidR="00656AEA" w:rsidRPr="002E19D9" w:rsidRDefault="004E0092" w:rsidP="00656AEA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2E19D9">
        <w:rPr>
          <w:rFonts w:eastAsia="Calibri"/>
          <w:b/>
          <w:iCs/>
        </w:rPr>
        <w:t xml:space="preserve">Об изменении </w:t>
      </w:r>
      <w:r w:rsidR="00F86A83" w:rsidRPr="002E19D9">
        <w:rPr>
          <w:rFonts w:eastAsia="Calibri"/>
          <w:b/>
          <w:iCs/>
        </w:rPr>
        <w:t>п</w:t>
      </w:r>
      <w:r w:rsidRPr="002E19D9">
        <w:rPr>
          <w:rFonts w:eastAsia="Calibri"/>
          <w:b/>
          <w:iCs/>
        </w:rPr>
        <w:t xml:space="preserve">орядка применения тарифов на оплату медицинской помощи </w:t>
      </w:r>
      <w:r w:rsidR="007D150C">
        <w:rPr>
          <w:rFonts w:eastAsia="Calibri"/>
          <w:b/>
          <w:iCs/>
        </w:rPr>
        <w:br/>
      </w:r>
      <w:r w:rsidRPr="002E19D9">
        <w:rPr>
          <w:rFonts w:eastAsia="Calibri"/>
          <w:b/>
          <w:iCs/>
        </w:rPr>
        <w:t xml:space="preserve">по </w:t>
      </w:r>
      <w:proofErr w:type="spellStart"/>
      <w:r w:rsidRPr="002E19D9">
        <w:rPr>
          <w:rFonts w:eastAsia="Calibri"/>
          <w:b/>
          <w:iCs/>
        </w:rPr>
        <w:t>неон</w:t>
      </w:r>
      <w:r w:rsidR="00AE69E1" w:rsidRPr="002E19D9">
        <w:rPr>
          <w:rFonts w:eastAsia="Calibri"/>
          <w:b/>
          <w:iCs/>
        </w:rPr>
        <w:t>а</w:t>
      </w:r>
      <w:r w:rsidRPr="002E19D9">
        <w:rPr>
          <w:rFonts w:eastAsia="Calibri"/>
          <w:b/>
          <w:iCs/>
        </w:rPr>
        <w:t>тологии</w:t>
      </w:r>
      <w:proofErr w:type="spellEnd"/>
      <w:r w:rsidRPr="002E19D9">
        <w:rPr>
          <w:rFonts w:eastAsia="Calibri"/>
          <w:b/>
          <w:iCs/>
        </w:rPr>
        <w:t>.</w:t>
      </w:r>
    </w:p>
    <w:p w:rsidR="00656AEA" w:rsidRPr="002E19D9" w:rsidRDefault="00656AEA" w:rsidP="00656AEA">
      <w:pPr>
        <w:pStyle w:val="a7"/>
        <w:spacing w:before="120" w:after="120" w:line="264" w:lineRule="auto"/>
        <w:rPr>
          <w:szCs w:val="24"/>
          <w:lang w:val="ru-RU"/>
        </w:rPr>
      </w:pPr>
      <w:r w:rsidRPr="002E19D9">
        <w:rPr>
          <w:szCs w:val="24"/>
          <w:lang w:val="ru-RU"/>
        </w:rPr>
        <w:t>РЕШИЛИ:</w:t>
      </w:r>
    </w:p>
    <w:p w:rsidR="007C2E97" w:rsidRPr="002E19D9" w:rsidRDefault="0061673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 xml:space="preserve">7.1. </w:t>
      </w:r>
      <w:proofErr w:type="gramStart"/>
      <w:r w:rsidR="007C2E97" w:rsidRPr="002E19D9">
        <w:rPr>
          <w:rFonts w:ascii="Times New Roman" w:hAnsi="Times New Roman" w:cs="Times New Roman"/>
          <w:sz w:val="24"/>
          <w:szCs w:val="24"/>
        </w:rPr>
        <w:t xml:space="preserve">С учетом положений  Порядка оказания медицинской помощи по профилю «акушерство и гинекология», утвержденного приказом Минздрава России от 19.12.2025 </w:t>
      </w:r>
      <w:r w:rsidR="00B478A5" w:rsidRPr="002E19D9">
        <w:rPr>
          <w:rFonts w:ascii="Times New Roman" w:hAnsi="Times New Roman" w:cs="Times New Roman"/>
          <w:sz w:val="24"/>
          <w:szCs w:val="24"/>
        </w:rPr>
        <w:br/>
      </w:r>
      <w:r w:rsidR="007C2E97" w:rsidRPr="002E19D9">
        <w:rPr>
          <w:rFonts w:ascii="Times New Roman" w:hAnsi="Times New Roman" w:cs="Times New Roman"/>
          <w:sz w:val="24"/>
          <w:szCs w:val="24"/>
        </w:rPr>
        <w:t xml:space="preserve">№ 747н, установить, что с </w:t>
      </w:r>
      <w:r w:rsidR="007C2E97" w:rsidRPr="002E19D9">
        <w:rPr>
          <w:rFonts w:ascii="Times New Roman" w:hAnsi="Times New Roman" w:cs="Times New Roman"/>
          <w:b/>
          <w:sz w:val="24"/>
          <w:szCs w:val="24"/>
        </w:rPr>
        <w:t>01.07.2026</w:t>
      </w:r>
      <w:r w:rsidR="007C2E97" w:rsidRPr="002E19D9">
        <w:rPr>
          <w:rFonts w:ascii="Times New Roman" w:hAnsi="Times New Roman" w:cs="Times New Roman"/>
          <w:sz w:val="24"/>
          <w:szCs w:val="24"/>
        </w:rPr>
        <w:t xml:space="preserve"> тарифы на оплату медицинской помощи новорожденным в соответствии с приложением № 5 к ГТС на 2026 год, перечень которых приведен в приложении № </w:t>
      </w:r>
      <w:r w:rsidRPr="002E19D9">
        <w:rPr>
          <w:rFonts w:ascii="Times New Roman" w:hAnsi="Times New Roman" w:cs="Times New Roman"/>
          <w:sz w:val="24"/>
          <w:szCs w:val="24"/>
        </w:rPr>
        <w:t xml:space="preserve"> 14 </w:t>
      </w:r>
      <w:r w:rsidR="007C2E97" w:rsidRPr="002E19D9">
        <w:rPr>
          <w:rFonts w:ascii="Times New Roman" w:hAnsi="Times New Roman" w:cs="Times New Roman"/>
          <w:sz w:val="24"/>
          <w:szCs w:val="24"/>
        </w:rPr>
        <w:t>к данному решению,  применяются:</w:t>
      </w:r>
      <w:proofErr w:type="gramEnd"/>
    </w:p>
    <w:p w:rsidR="007C2E97" w:rsidRPr="002E19D9" w:rsidRDefault="007C2E9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>- СПб</w:t>
      </w:r>
      <w:r w:rsidR="00431A30">
        <w:rPr>
          <w:rFonts w:ascii="Times New Roman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hAnsi="Times New Roman" w:cs="Times New Roman"/>
          <w:sz w:val="24"/>
          <w:szCs w:val="24"/>
        </w:rPr>
        <w:t>ГБУЗ «Александровская больница»;</w:t>
      </w:r>
    </w:p>
    <w:p w:rsidR="007C2E97" w:rsidRPr="002E19D9" w:rsidRDefault="007C2E9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 xml:space="preserve">- ФГБУ "Национальный медицинский исследовательский центр им. В.А. </w:t>
      </w:r>
      <w:proofErr w:type="spellStart"/>
      <w:r w:rsidRPr="002E19D9">
        <w:rPr>
          <w:rFonts w:ascii="Times New Roman" w:hAnsi="Times New Roman" w:cs="Times New Roman"/>
          <w:sz w:val="24"/>
          <w:szCs w:val="24"/>
        </w:rPr>
        <w:t>Алмазова</w:t>
      </w:r>
      <w:proofErr w:type="spellEnd"/>
      <w:r w:rsidRPr="002E19D9">
        <w:rPr>
          <w:rFonts w:ascii="Times New Roman" w:hAnsi="Times New Roman" w:cs="Times New Roman"/>
          <w:sz w:val="24"/>
          <w:szCs w:val="24"/>
        </w:rPr>
        <w:t>" МЗРФ;</w:t>
      </w:r>
    </w:p>
    <w:p w:rsidR="007C2E97" w:rsidRPr="002E19D9" w:rsidRDefault="007C2E9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>- ФГБОУВО "Санкт-Петербургский государственный педиатрический медицинский университет" МЗРФ;</w:t>
      </w:r>
    </w:p>
    <w:p w:rsidR="007C2E97" w:rsidRPr="002E19D9" w:rsidRDefault="007C2E9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>- ФГБОУВО "Первый Санкт-Петербургский государственный медицинский университет им. акад. И.П. Павлова" МЗРФ;</w:t>
      </w:r>
    </w:p>
    <w:p w:rsidR="007C2E97" w:rsidRPr="002E19D9" w:rsidRDefault="007C2E9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 xml:space="preserve">- ФГБНУ "Научно-исследовательский институт акушерства, гинекологии </w:t>
      </w:r>
      <w:r w:rsidR="007D150C">
        <w:rPr>
          <w:rFonts w:ascii="Times New Roman" w:hAnsi="Times New Roman" w:cs="Times New Roman"/>
          <w:sz w:val="24"/>
          <w:szCs w:val="24"/>
        </w:rPr>
        <w:br/>
      </w:r>
      <w:r w:rsidRPr="002E19D9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2E19D9">
        <w:rPr>
          <w:rFonts w:ascii="Times New Roman" w:hAnsi="Times New Roman" w:cs="Times New Roman"/>
          <w:sz w:val="24"/>
          <w:szCs w:val="24"/>
        </w:rPr>
        <w:t>репродуктологии</w:t>
      </w:r>
      <w:proofErr w:type="spellEnd"/>
      <w:r w:rsidRPr="002E19D9">
        <w:rPr>
          <w:rFonts w:ascii="Times New Roman" w:hAnsi="Times New Roman" w:cs="Times New Roman"/>
          <w:sz w:val="24"/>
          <w:szCs w:val="24"/>
        </w:rPr>
        <w:t xml:space="preserve"> имени Д.О. </w:t>
      </w:r>
      <w:proofErr w:type="spellStart"/>
      <w:r w:rsidRPr="002E19D9">
        <w:rPr>
          <w:rFonts w:ascii="Times New Roman" w:hAnsi="Times New Roman" w:cs="Times New Roman"/>
          <w:sz w:val="24"/>
          <w:szCs w:val="24"/>
        </w:rPr>
        <w:t>Отта</w:t>
      </w:r>
      <w:proofErr w:type="spellEnd"/>
      <w:r w:rsidRPr="002E19D9">
        <w:rPr>
          <w:rFonts w:ascii="Times New Roman" w:hAnsi="Times New Roman" w:cs="Times New Roman"/>
          <w:sz w:val="24"/>
          <w:szCs w:val="24"/>
        </w:rPr>
        <w:t>";</w:t>
      </w:r>
    </w:p>
    <w:p w:rsidR="007C2E97" w:rsidRPr="002E19D9" w:rsidRDefault="007C2E9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>- СПб</w:t>
      </w:r>
      <w:r w:rsidR="00431A30">
        <w:rPr>
          <w:rFonts w:ascii="Times New Roman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hAnsi="Times New Roman" w:cs="Times New Roman"/>
          <w:sz w:val="24"/>
          <w:szCs w:val="24"/>
        </w:rPr>
        <w:t>ГБУЗ "Детский городской многопрофильный клинический специализированный центр высоких медицинских технологий";</w:t>
      </w:r>
    </w:p>
    <w:p w:rsidR="007C2E97" w:rsidRPr="002E19D9" w:rsidRDefault="007C2E9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lastRenderedPageBreak/>
        <w:t>- СПб</w:t>
      </w:r>
      <w:r w:rsidR="00431A30">
        <w:rPr>
          <w:rFonts w:ascii="Times New Roman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hAnsi="Times New Roman" w:cs="Times New Roman"/>
          <w:sz w:val="24"/>
          <w:szCs w:val="24"/>
        </w:rPr>
        <w:t>ГБУЗ «Детская городская больница № 22»;</w:t>
      </w:r>
    </w:p>
    <w:p w:rsidR="007C2E97" w:rsidRPr="002E19D9" w:rsidRDefault="007C2E9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>- СПб</w:t>
      </w:r>
      <w:r w:rsidR="00431A30">
        <w:rPr>
          <w:rFonts w:ascii="Times New Roman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hAnsi="Times New Roman" w:cs="Times New Roman"/>
          <w:sz w:val="24"/>
          <w:szCs w:val="24"/>
        </w:rPr>
        <w:t>ГБУЗ «Детская городская больница Святой Ольги»;</w:t>
      </w:r>
    </w:p>
    <w:p w:rsidR="007C2E97" w:rsidRPr="002E19D9" w:rsidRDefault="007C2E9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>- СПб</w:t>
      </w:r>
      <w:r w:rsidR="00431A30">
        <w:rPr>
          <w:rFonts w:ascii="Times New Roman" w:hAnsi="Times New Roman" w:cs="Times New Roman"/>
          <w:sz w:val="24"/>
          <w:szCs w:val="24"/>
        </w:rPr>
        <w:t xml:space="preserve"> </w:t>
      </w:r>
      <w:r w:rsidRPr="002E19D9">
        <w:rPr>
          <w:rFonts w:ascii="Times New Roman" w:hAnsi="Times New Roman" w:cs="Times New Roman"/>
          <w:sz w:val="24"/>
          <w:szCs w:val="24"/>
        </w:rPr>
        <w:t>ГБУЗ «Детская городская больница № 17 Святителя Николая Чудотворца»;</w:t>
      </w:r>
    </w:p>
    <w:p w:rsidR="007C2E97" w:rsidRPr="002E19D9" w:rsidRDefault="007C2E9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C2E97" w:rsidRPr="002E19D9" w:rsidRDefault="0061673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>7</w:t>
      </w:r>
      <w:r w:rsidR="007C2E97" w:rsidRPr="002E19D9">
        <w:rPr>
          <w:rFonts w:ascii="Times New Roman" w:hAnsi="Times New Roman" w:cs="Times New Roman"/>
          <w:sz w:val="24"/>
          <w:szCs w:val="24"/>
        </w:rPr>
        <w:t>.2. С учетом положений порядка оказания медицинской помощи по профилю «</w:t>
      </w:r>
      <w:proofErr w:type="spellStart"/>
      <w:r w:rsidR="007C2E97" w:rsidRPr="002E19D9">
        <w:rPr>
          <w:rFonts w:ascii="Times New Roman" w:hAnsi="Times New Roman" w:cs="Times New Roman"/>
          <w:sz w:val="24"/>
          <w:szCs w:val="24"/>
        </w:rPr>
        <w:t>неонатология</w:t>
      </w:r>
      <w:proofErr w:type="spellEnd"/>
      <w:r w:rsidR="007C2E97" w:rsidRPr="002E19D9">
        <w:rPr>
          <w:rFonts w:ascii="Times New Roman" w:hAnsi="Times New Roman" w:cs="Times New Roman"/>
          <w:sz w:val="24"/>
          <w:szCs w:val="24"/>
        </w:rPr>
        <w:t xml:space="preserve">»», утвержденного приказом Минздрава России от 17.04.25 №222н, внести </w:t>
      </w:r>
      <w:r w:rsidR="007D150C">
        <w:rPr>
          <w:rFonts w:ascii="Times New Roman" w:hAnsi="Times New Roman" w:cs="Times New Roman"/>
          <w:sz w:val="24"/>
          <w:szCs w:val="24"/>
        </w:rPr>
        <w:br/>
      </w:r>
      <w:r w:rsidR="007C2E97" w:rsidRPr="002E19D9">
        <w:rPr>
          <w:rFonts w:ascii="Times New Roman" w:hAnsi="Times New Roman" w:cs="Times New Roman"/>
          <w:sz w:val="24"/>
          <w:szCs w:val="24"/>
        </w:rPr>
        <w:t xml:space="preserve">с </w:t>
      </w:r>
      <w:r w:rsidR="007C2E97" w:rsidRPr="002E19D9">
        <w:rPr>
          <w:rFonts w:ascii="Times New Roman" w:hAnsi="Times New Roman" w:cs="Times New Roman"/>
          <w:b/>
          <w:sz w:val="24"/>
          <w:szCs w:val="24"/>
        </w:rPr>
        <w:t>01.07.2026</w:t>
      </w:r>
      <w:r w:rsidR="007C2E97" w:rsidRPr="002E19D9">
        <w:rPr>
          <w:rFonts w:ascii="Times New Roman" w:hAnsi="Times New Roman" w:cs="Times New Roman"/>
          <w:sz w:val="24"/>
          <w:szCs w:val="24"/>
        </w:rPr>
        <w:t xml:space="preserve"> изменения в порядок применения тарифа с кодом 432100 «Реанимация новорожденных, 1 койко-день», изложив пункт 9.4 Приложения 1 к ГТС на 2026 год </w:t>
      </w:r>
      <w:r w:rsidR="007D150C">
        <w:rPr>
          <w:rFonts w:ascii="Times New Roman" w:hAnsi="Times New Roman" w:cs="Times New Roman"/>
          <w:sz w:val="24"/>
          <w:szCs w:val="24"/>
        </w:rPr>
        <w:br/>
      </w:r>
      <w:r w:rsidR="007C2E97" w:rsidRPr="002E19D9">
        <w:rPr>
          <w:rFonts w:ascii="Times New Roman" w:hAnsi="Times New Roman" w:cs="Times New Roman"/>
          <w:sz w:val="24"/>
          <w:szCs w:val="24"/>
        </w:rPr>
        <w:t>в следующей редакции:</w:t>
      </w:r>
    </w:p>
    <w:p w:rsidR="007C2E97" w:rsidRPr="002E19D9" w:rsidRDefault="007C2E9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19D9">
        <w:rPr>
          <w:rFonts w:ascii="Times New Roman" w:hAnsi="Times New Roman" w:cs="Times New Roman"/>
          <w:sz w:val="24"/>
          <w:szCs w:val="24"/>
        </w:rPr>
        <w:t>«9.4   Тариф в соответствии с Приложением № 9 к ГТС на 2026 год с кодом 432100 «Реанимация новорожденных, 1 койко-день» применяется в случае госпитализации ребенка в отделение реанимации и интенсивной терапии при состояниях, представляющих угрозу для жизни, требующих замещения и стабилизации функций жизненно важных органов, при условии выполнения хотя бы одного из следующих лечебных мероприятий:</w:t>
      </w:r>
      <w:proofErr w:type="gramEnd"/>
    </w:p>
    <w:p w:rsidR="007C2E97" w:rsidRPr="002E19D9" w:rsidRDefault="007C2E9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 xml:space="preserve">-  респираторная поддержка любого вида (все методы ИВЛ, </w:t>
      </w:r>
      <w:proofErr w:type="spellStart"/>
      <w:r w:rsidRPr="002E19D9">
        <w:rPr>
          <w:rFonts w:ascii="Times New Roman" w:hAnsi="Times New Roman" w:cs="Times New Roman"/>
          <w:sz w:val="24"/>
          <w:szCs w:val="24"/>
        </w:rPr>
        <w:t>неинвазивная</w:t>
      </w:r>
      <w:proofErr w:type="spellEnd"/>
      <w:r w:rsidRPr="002E19D9">
        <w:rPr>
          <w:rFonts w:ascii="Times New Roman" w:hAnsi="Times New Roman" w:cs="Times New Roman"/>
          <w:sz w:val="24"/>
          <w:szCs w:val="24"/>
        </w:rPr>
        <w:t xml:space="preserve"> ИВЛ, </w:t>
      </w:r>
      <w:proofErr w:type="spellStart"/>
      <w:r w:rsidRPr="002E19D9">
        <w:rPr>
          <w:rFonts w:ascii="Times New Roman" w:hAnsi="Times New Roman" w:cs="Times New Roman"/>
          <w:sz w:val="24"/>
          <w:szCs w:val="24"/>
        </w:rPr>
        <w:t>высокопоточные</w:t>
      </w:r>
      <w:proofErr w:type="spellEnd"/>
      <w:r w:rsidRPr="002E19D9">
        <w:rPr>
          <w:rFonts w:ascii="Times New Roman" w:hAnsi="Times New Roman" w:cs="Times New Roman"/>
          <w:sz w:val="24"/>
          <w:szCs w:val="24"/>
        </w:rPr>
        <w:t xml:space="preserve"> носовые канюли, все виды дополнительной </w:t>
      </w:r>
      <w:proofErr w:type="spellStart"/>
      <w:r w:rsidRPr="002E19D9">
        <w:rPr>
          <w:rFonts w:ascii="Times New Roman" w:hAnsi="Times New Roman" w:cs="Times New Roman"/>
          <w:sz w:val="24"/>
          <w:szCs w:val="24"/>
        </w:rPr>
        <w:t>оксигенации</w:t>
      </w:r>
      <w:proofErr w:type="spellEnd"/>
      <w:r w:rsidRPr="002E19D9">
        <w:rPr>
          <w:rFonts w:ascii="Times New Roman" w:hAnsi="Times New Roman" w:cs="Times New Roman"/>
          <w:sz w:val="24"/>
          <w:szCs w:val="24"/>
        </w:rPr>
        <w:t>);</w:t>
      </w:r>
    </w:p>
    <w:p w:rsidR="007C2E97" w:rsidRPr="002E19D9" w:rsidRDefault="007C2E9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80619D" w:rsidRPr="002E19D9">
        <w:rPr>
          <w:rFonts w:ascii="Times New Roman" w:hAnsi="Times New Roman" w:cs="Times New Roman"/>
          <w:sz w:val="24"/>
          <w:szCs w:val="24"/>
        </w:rPr>
        <w:t>инфузионная</w:t>
      </w:r>
      <w:proofErr w:type="spellEnd"/>
      <w:r w:rsidR="0080619D" w:rsidRPr="002E19D9">
        <w:rPr>
          <w:rFonts w:ascii="Times New Roman" w:hAnsi="Times New Roman" w:cs="Times New Roman"/>
          <w:sz w:val="24"/>
          <w:szCs w:val="24"/>
        </w:rPr>
        <w:t xml:space="preserve"> терапия с </w:t>
      </w:r>
      <w:proofErr w:type="spellStart"/>
      <w:r w:rsidR="0080619D" w:rsidRPr="002E19D9">
        <w:rPr>
          <w:rFonts w:ascii="Times New Roman" w:hAnsi="Times New Roman" w:cs="Times New Roman"/>
          <w:sz w:val="24"/>
          <w:szCs w:val="24"/>
        </w:rPr>
        <w:t>парэнтеральным</w:t>
      </w:r>
      <w:proofErr w:type="spellEnd"/>
      <w:r w:rsidR="0080619D" w:rsidRPr="002E19D9">
        <w:rPr>
          <w:rFonts w:ascii="Times New Roman" w:hAnsi="Times New Roman" w:cs="Times New Roman"/>
          <w:sz w:val="24"/>
          <w:szCs w:val="24"/>
        </w:rPr>
        <w:t xml:space="preserve"> питанием (частичным </w:t>
      </w:r>
      <w:proofErr w:type="spellStart"/>
      <w:r w:rsidR="0080619D" w:rsidRPr="002E19D9">
        <w:rPr>
          <w:rFonts w:ascii="Times New Roman" w:hAnsi="Times New Roman" w:cs="Times New Roman"/>
          <w:sz w:val="24"/>
          <w:szCs w:val="24"/>
        </w:rPr>
        <w:t>парэнтеральным</w:t>
      </w:r>
      <w:proofErr w:type="spellEnd"/>
      <w:r w:rsidR="0080619D" w:rsidRPr="002E19D9">
        <w:rPr>
          <w:rFonts w:ascii="Times New Roman" w:hAnsi="Times New Roman" w:cs="Times New Roman"/>
          <w:sz w:val="24"/>
          <w:szCs w:val="24"/>
        </w:rPr>
        <w:t xml:space="preserve"> питанием);</w:t>
      </w:r>
    </w:p>
    <w:p w:rsidR="007C2E97" w:rsidRPr="002E19D9" w:rsidRDefault="007C2E9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>- трансфузия препаратов крови;</w:t>
      </w:r>
    </w:p>
    <w:p w:rsidR="007C2E97" w:rsidRPr="002E19D9" w:rsidRDefault="007C2E9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 xml:space="preserve">- операция </w:t>
      </w:r>
      <w:proofErr w:type="spellStart"/>
      <w:r w:rsidRPr="002E19D9">
        <w:rPr>
          <w:rFonts w:ascii="Times New Roman" w:hAnsi="Times New Roman" w:cs="Times New Roman"/>
          <w:sz w:val="24"/>
          <w:szCs w:val="24"/>
        </w:rPr>
        <w:t>заменного</w:t>
      </w:r>
      <w:proofErr w:type="spellEnd"/>
      <w:r w:rsidRPr="002E19D9">
        <w:rPr>
          <w:rFonts w:ascii="Times New Roman" w:hAnsi="Times New Roman" w:cs="Times New Roman"/>
          <w:sz w:val="24"/>
          <w:szCs w:val="24"/>
        </w:rPr>
        <w:t xml:space="preserve"> переливания крови (в т.ч. частичного);</w:t>
      </w:r>
    </w:p>
    <w:p w:rsidR="007C2E97" w:rsidRPr="002E19D9" w:rsidRDefault="007C2E9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 xml:space="preserve">- гипотермия; </w:t>
      </w:r>
    </w:p>
    <w:p w:rsidR="007C2E97" w:rsidRPr="002E19D9" w:rsidRDefault="007C2E9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>- интенсивная терапия у детей с хирургической патологией;</w:t>
      </w:r>
    </w:p>
    <w:p w:rsidR="007C2E97" w:rsidRPr="002E19D9" w:rsidRDefault="007C2E9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>-</w:t>
      </w:r>
      <w:r w:rsidRPr="002E19D9">
        <w:rPr>
          <w:sz w:val="24"/>
          <w:szCs w:val="24"/>
        </w:rPr>
        <w:t xml:space="preserve"> </w:t>
      </w:r>
      <w:proofErr w:type="gramStart"/>
      <w:r w:rsidRPr="002E19D9">
        <w:rPr>
          <w:rFonts w:ascii="Times New Roman" w:hAnsi="Times New Roman" w:cs="Times New Roman"/>
          <w:sz w:val="24"/>
          <w:szCs w:val="24"/>
        </w:rPr>
        <w:t>постоянная</w:t>
      </w:r>
      <w:proofErr w:type="gramEnd"/>
      <w:r w:rsidRPr="002E19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19D9">
        <w:rPr>
          <w:rFonts w:ascii="Times New Roman" w:hAnsi="Times New Roman" w:cs="Times New Roman"/>
          <w:sz w:val="24"/>
          <w:szCs w:val="24"/>
        </w:rPr>
        <w:t>инфузия</w:t>
      </w:r>
      <w:proofErr w:type="spellEnd"/>
      <w:r w:rsidRPr="002E19D9">
        <w:rPr>
          <w:rFonts w:ascii="Times New Roman" w:hAnsi="Times New Roman" w:cs="Times New Roman"/>
          <w:sz w:val="24"/>
          <w:szCs w:val="24"/>
        </w:rPr>
        <w:t xml:space="preserve"> препаратов простагландина детям с </w:t>
      </w:r>
      <w:proofErr w:type="spellStart"/>
      <w:r w:rsidRPr="002E19D9">
        <w:rPr>
          <w:rFonts w:ascii="Times New Roman" w:hAnsi="Times New Roman" w:cs="Times New Roman"/>
          <w:sz w:val="24"/>
          <w:szCs w:val="24"/>
        </w:rPr>
        <w:t>дуктус-зависимыми</w:t>
      </w:r>
      <w:proofErr w:type="spellEnd"/>
      <w:r w:rsidRPr="002E19D9">
        <w:rPr>
          <w:rFonts w:ascii="Times New Roman" w:hAnsi="Times New Roman" w:cs="Times New Roman"/>
          <w:sz w:val="24"/>
          <w:szCs w:val="24"/>
        </w:rPr>
        <w:t xml:space="preserve"> врожденными пороками сердца,</w:t>
      </w:r>
    </w:p>
    <w:p w:rsidR="007C2E97" w:rsidRPr="002E19D9" w:rsidRDefault="007C2E9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 xml:space="preserve">- круглосуточный мониторинг жизнеобеспечивающих функций (ЧД, ЧСС) у детей </w:t>
      </w:r>
      <w:r w:rsidR="007D150C">
        <w:rPr>
          <w:rFonts w:ascii="Times New Roman" w:hAnsi="Times New Roman" w:cs="Times New Roman"/>
          <w:sz w:val="24"/>
          <w:szCs w:val="24"/>
        </w:rPr>
        <w:br/>
      </w:r>
      <w:r w:rsidRPr="002E19D9">
        <w:rPr>
          <w:rFonts w:ascii="Times New Roman" w:hAnsi="Times New Roman" w:cs="Times New Roman"/>
          <w:sz w:val="24"/>
          <w:szCs w:val="24"/>
        </w:rPr>
        <w:t>с синдромом апноэ.</w:t>
      </w:r>
    </w:p>
    <w:p w:rsidR="007C2E97" w:rsidRPr="002E19D9" w:rsidRDefault="007C2E9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>Тариф применяется,  если случай госпитализации ребенка начинается в периоде новорожденности (т.е. в течение 28 дней с момента рождения), за каждый случай оказания реанимационного пособия в рамках данного случая госпитализации.</w:t>
      </w:r>
    </w:p>
    <w:p w:rsidR="007C2E97" w:rsidRPr="002E19D9" w:rsidRDefault="007C2E9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2E19D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E19D9">
        <w:rPr>
          <w:rFonts w:ascii="Times New Roman" w:hAnsi="Times New Roman" w:cs="Times New Roman"/>
          <w:sz w:val="24"/>
          <w:szCs w:val="24"/>
        </w:rPr>
        <w:t xml:space="preserve"> если суммарное количество часов, проведённых новорожденным в отделении (палате) реанимации и интенсивной терапии, в день поступления и день выписки/перевода составляет до 24 часов включительно - применяется тариф с кодом 432100, равный 1 койко-дню, в том числе в случаях оказания </w:t>
      </w:r>
      <w:proofErr w:type="spellStart"/>
      <w:r w:rsidRPr="002E19D9">
        <w:rPr>
          <w:rFonts w:ascii="Times New Roman" w:hAnsi="Times New Roman" w:cs="Times New Roman"/>
          <w:sz w:val="24"/>
          <w:szCs w:val="24"/>
        </w:rPr>
        <w:t>досуточной</w:t>
      </w:r>
      <w:proofErr w:type="spellEnd"/>
      <w:r w:rsidRPr="002E19D9">
        <w:rPr>
          <w:rFonts w:ascii="Times New Roman" w:hAnsi="Times New Roman" w:cs="Times New Roman"/>
          <w:sz w:val="24"/>
          <w:szCs w:val="24"/>
        </w:rPr>
        <w:t xml:space="preserve"> медицинской помощи и </w:t>
      </w:r>
      <w:proofErr w:type="spellStart"/>
      <w:r w:rsidRPr="002E19D9">
        <w:rPr>
          <w:rFonts w:ascii="Times New Roman" w:hAnsi="Times New Roman" w:cs="Times New Roman"/>
          <w:sz w:val="24"/>
          <w:szCs w:val="24"/>
        </w:rPr>
        <w:t>досуточной</w:t>
      </w:r>
      <w:proofErr w:type="spellEnd"/>
      <w:r w:rsidRPr="002E19D9">
        <w:rPr>
          <w:rFonts w:ascii="Times New Roman" w:hAnsi="Times New Roman" w:cs="Times New Roman"/>
          <w:sz w:val="24"/>
          <w:szCs w:val="24"/>
        </w:rPr>
        <w:t xml:space="preserve"> летальности.</w:t>
      </w:r>
    </w:p>
    <w:p w:rsidR="007C2E97" w:rsidRPr="002E19D9" w:rsidRDefault="007C2E97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2E19D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E19D9">
        <w:rPr>
          <w:rFonts w:ascii="Times New Roman" w:hAnsi="Times New Roman" w:cs="Times New Roman"/>
          <w:sz w:val="24"/>
          <w:szCs w:val="24"/>
        </w:rPr>
        <w:t xml:space="preserve"> если суммарное количество часов, проведённых новорожденным в отделении (палате) реанимации и интенсивной терапии, в день поступления и день выписки/перевода составляет более 24 часов (до 48 часов включительно) - применяется тариф с кодом 432100, равный 2 койко-дням, и так далее.»</w:t>
      </w:r>
      <w:r w:rsidR="008C3CE2" w:rsidRPr="002E19D9">
        <w:rPr>
          <w:rFonts w:ascii="Times New Roman" w:hAnsi="Times New Roman" w:cs="Times New Roman"/>
          <w:sz w:val="24"/>
          <w:szCs w:val="24"/>
        </w:rPr>
        <w:t>.</w:t>
      </w:r>
    </w:p>
    <w:p w:rsidR="008C3CE2" w:rsidRPr="002E19D9" w:rsidRDefault="008C3CE2" w:rsidP="007C2E9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19D9">
        <w:rPr>
          <w:rFonts w:ascii="Times New Roman" w:hAnsi="Times New Roman" w:cs="Times New Roman"/>
          <w:sz w:val="24"/>
          <w:szCs w:val="24"/>
        </w:rPr>
        <w:t>7.3. Внести соответствующие изменения в ГТС на 2026 год.</w:t>
      </w:r>
    </w:p>
    <w:p w:rsidR="003C584B" w:rsidRPr="002E19D9" w:rsidRDefault="003C584B" w:rsidP="006E460E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bCs/>
          <w:highlight w:val="yellow"/>
        </w:rPr>
      </w:pPr>
    </w:p>
    <w:p w:rsidR="003A0C52" w:rsidRPr="002E19D9" w:rsidRDefault="003A0C52" w:rsidP="00EB5684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2E19D9">
        <w:rPr>
          <w:rFonts w:eastAsia="Calibri"/>
          <w:b/>
          <w:iCs/>
        </w:rPr>
        <w:t>О внесении изменений в приложение № 13-м к ГТС на 2026 год.</w:t>
      </w:r>
    </w:p>
    <w:p w:rsidR="003A0C52" w:rsidRPr="002E19D9" w:rsidRDefault="003A0C52" w:rsidP="003A0C52">
      <w:pPr>
        <w:pStyle w:val="a7"/>
        <w:spacing w:before="120" w:after="120" w:line="264" w:lineRule="auto"/>
        <w:rPr>
          <w:szCs w:val="24"/>
          <w:lang w:val="ru-RU"/>
        </w:rPr>
      </w:pPr>
      <w:r w:rsidRPr="002E19D9">
        <w:rPr>
          <w:szCs w:val="24"/>
          <w:lang w:val="ru-RU"/>
        </w:rPr>
        <w:t>РЕШИЛИ:</w:t>
      </w:r>
    </w:p>
    <w:p w:rsidR="00435F93" w:rsidRPr="002E19D9" w:rsidRDefault="00435F93" w:rsidP="00435F93">
      <w:pPr>
        <w:pStyle w:val="af4"/>
        <w:spacing w:line="288" w:lineRule="atLeast"/>
        <w:ind w:firstLine="540"/>
        <w:jc w:val="both"/>
      </w:pPr>
      <w:r w:rsidRPr="002E19D9">
        <w:rPr>
          <w:rFonts w:eastAsia="TimesNewRoman"/>
        </w:rPr>
        <w:lastRenderedPageBreak/>
        <w:t>Письмом</w:t>
      </w:r>
      <w:r w:rsidRPr="002E19D9">
        <w:t xml:space="preserve"> Минздрава России N 31-2</w:t>
      </w:r>
      <w:proofErr w:type="gramStart"/>
      <w:r w:rsidRPr="002E19D9">
        <w:t>/И</w:t>
      </w:r>
      <w:proofErr w:type="gramEnd"/>
      <w:r w:rsidRPr="002E19D9">
        <w:t xml:space="preserve">/2-6103, ФФОМС № 00-10-26-3-06/6382 </w:t>
      </w:r>
      <w:r w:rsidR="00B478A5" w:rsidRPr="002E19D9">
        <w:br/>
      </w:r>
      <w:r w:rsidRPr="002E19D9">
        <w:t>от 03.04.2026 «О внесении изменений в Методические рекомендации по способам оплаты медицинской помощи за счет средств обязательного медицинского страхования» внесены изменения в Перечень лекарственных препаратов для проведения противоопухолевой лекарственной терапии, при назначении которых необходимо обязательное проведение молекулярно-генетических исследований/</w:t>
      </w:r>
      <w:proofErr w:type="spellStart"/>
      <w:r w:rsidRPr="002E19D9">
        <w:t>иммуногистохимических</w:t>
      </w:r>
      <w:proofErr w:type="spellEnd"/>
      <w:r w:rsidRPr="002E19D9">
        <w:t xml:space="preserve"> исследований, позволяющих определить маркер. </w:t>
      </w:r>
    </w:p>
    <w:p w:rsidR="00435F93" w:rsidRPr="002E19D9" w:rsidRDefault="00435F93" w:rsidP="00435F93">
      <w:pPr>
        <w:pStyle w:val="af4"/>
        <w:spacing w:line="288" w:lineRule="atLeast"/>
        <w:ind w:firstLine="426"/>
        <w:jc w:val="both"/>
      </w:pPr>
      <w:r w:rsidRPr="002E19D9">
        <w:t xml:space="preserve">8.1.  Приложение № 13-м «Тарифы на молекулярно-генетические исследования </w:t>
      </w:r>
      <w:r w:rsidR="00B478A5" w:rsidRPr="002E19D9">
        <w:br/>
      </w:r>
      <w:r w:rsidRPr="002E19D9">
        <w:t xml:space="preserve">в амбулаторных условиях с целью диагностики онкологических заболеваний и подбора противоопухолевой лекарственной терапии» к ГТС на 2026 год с 01.06.2026 изложить </w:t>
      </w:r>
      <w:r w:rsidRPr="002E19D9">
        <w:br/>
        <w:t xml:space="preserve"> в соответствии с приложением  </w:t>
      </w:r>
      <w:r w:rsidR="008C3CE2" w:rsidRPr="002E19D9">
        <w:t>№ 15</w:t>
      </w:r>
      <w:r w:rsidRPr="002E19D9">
        <w:t xml:space="preserve"> к данному решению. </w:t>
      </w:r>
    </w:p>
    <w:p w:rsidR="00435F93" w:rsidRPr="002E19D9" w:rsidRDefault="00435F93" w:rsidP="00435F93">
      <w:pPr>
        <w:pStyle w:val="210"/>
        <w:widowControl w:val="0"/>
        <w:autoSpaceDE w:val="0"/>
        <w:spacing w:line="288" w:lineRule="auto"/>
        <w:ind w:left="426" w:firstLine="0"/>
      </w:pPr>
      <w:r w:rsidRPr="002E19D9">
        <w:t>8.2.  Внести соответствующие изменения в ГТС на 2026 год.</w:t>
      </w:r>
    </w:p>
    <w:p w:rsidR="00435F93" w:rsidRPr="002E19D9" w:rsidRDefault="00435F93" w:rsidP="003A0C52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b/>
          <w:iCs/>
        </w:rPr>
      </w:pPr>
    </w:p>
    <w:p w:rsidR="00EB5684" w:rsidRPr="002E19D9" w:rsidRDefault="00C36E0C" w:rsidP="00EB5684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2E19D9">
        <w:rPr>
          <w:rFonts w:eastAsia="Calibri"/>
          <w:b/>
          <w:iCs/>
        </w:rPr>
        <w:t>Разное</w:t>
      </w:r>
      <w:r w:rsidR="00EB5684" w:rsidRPr="002E19D9">
        <w:rPr>
          <w:rFonts w:eastAsia="Calibri"/>
          <w:b/>
          <w:iCs/>
        </w:rPr>
        <w:t>.</w:t>
      </w:r>
    </w:p>
    <w:p w:rsidR="00B510B2" w:rsidRPr="002E19D9" w:rsidRDefault="00D73806" w:rsidP="00B510B2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  <w:r>
        <w:rPr>
          <w:rFonts w:eastAsia="Calibri"/>
          <w:b/>
          <w:iCs/>
        </w:rPr>
        <w:t>9.1.О вне</w:t>
      </w:r>
      <w:r w:rsidR="00B510B2" w:rsidRPr="002E19D9">
        <w:rPr>
          <w:rFonts w:eastAsia="Calibri"/>
          <w:b/>
          <w:iCs/>
        </w:rPr>
        <w:t>сении</w:t>
      </w:r>
      <w:r w:rsidR="00BB5240" w:rsidRPr="002E19D9">
        <w:rPr>
          <w:rFonts w:eastAsia="Calibri"/>
          <w:b/>
          <w:iCs/>
        </w:rPr>
        <w:t xml:space="preserve"> изменений в приложение 12-цз к ГТС на 2026 год.</w:t>
      </w:r>
      <w:r w:rsidR="00B510B2" w:rsidRPr="002E19D9">
        <w:rPr>
          <w:rFonts w:eastAsia="Calibri"/>
          <w:b/>
          <w:iCs/>
        </w:rPr>
        <w:t xml:space="preserve"> </w:t>
      </w:r>
    </w:p>
    <w:p w:rsidR="00EB5684" w:rsidRPr="002E19D9" w:rsidRDefault="00EB5684" w:rsidP="00374462">
      <w:pPr>
        <w:pStyle w:val="a7"/>
        <w:spacing w:before="120" w:after="120" w:line="264" w:lineRule="auto"/>
        <w:ind w:firstLine="426"/>
        <w:rPr>
          <w:szCs w:val="24"/>
          <w:lang w:val="ru-RU"/>
        </w:rPr>
      </w:pPr>
      <w:r w:rsidRPr="002E19D9">
        <w:rPr>
          <w:szCs w:val="24"/>
          <w:lang w:val="ru-RU"/>
        </w:rPr>
        <w:t>РЕШИЛИ:</w:t>
      </w:r>
    </w:p>
    <w:p w:rsidR="00BB5240" w:rsidRPr="002E19D9" w:rsidRDefault="00BB5240" w:rsidP="00374462">
      <w:pPr>
        <w:pStyle w:val="a7"/>
        <w:spacing w:before="120" w:after="120" w:line="264" w:lineRule="auto"/>
        <w:ind w:firstLine="426"/>
        <w:rPr>
          <w:szCs w:val="24"/>
          <w:lang w:val="ru-RU"/>
        </w:rPr>
      </w:pPr>
      <w:r w:rsidRPr="002E19D9">
        <w:rPr>
          <w:szCs w:val="24"/>
          <w:lang w:val="ru-RU"/>
        </w:rPr>
        <w:t>С целью устранения технической ошибки</w:t>
      </w:r>
    </w:p>
    <w:p w:rsidR="00BB5240" w:rsidRPr="002E19D9" w:rsidRDefault="00BB5240" w:rsidP="00623F75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2E19D9">
        <w:t>9</w:t>
      </w:r>
      <w:r w:rsidR="00623F75" w:rsidRPr="002E19D9">
        <w:t>.1.</w:t>
      </w:r>
      <w:r w:rsidRPr="002E19D9">
        <w:t>1. Изложить с 01.06.2026 приложение 12-цз к ГТС на 2026 год в редакции согласно приложению</w:t>
      </w:r>
      <w:r w:rsidR="008C3CE2" w:rsidRPr="002E19D9">
        <w:t xml:space="preserve"> № 16</w:t>
      </w:r>
      <w:r w:rsidRPr="002E19D9">
        <w:t xml:space="preserve"> к данному решению.</w:t>
      </w:r>
    </w:p>
    <w:p w:rsidR="0080619D" w:rsidRPr="002E19D9" w:rsidRDefault="00BB5240" w:rsidP="005C1855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b/>
          <w:iCs/>
        </w:rPr>
      </w:pPr>
      <w:r w:rsidRPr="002E19D9">
        <w:t>9.</w:t>
      </w:r>
      <w:r w:rsidR="00B478A5" w:rsidRPr="002E19D9">
        <w:t>1</w:t>
      </w:r>
      <w:r w:rsidRPr="002E19D9">
        <w:t>.2. Внести соответствующие  изменения в ГТС на 2026 год.</w:t>
      </w:r>
      <w:r w:rsidR="0018265D" w:rsidRPr="002E19D9">
        <w:rPr>
          <w:b/>
        </w:rPr>
        <w:tab/>
      </w:r>
      <w:r w:rsidR="0018265D" w:rsidRPr="002E19D9">
        <w:rPr>
          <w:b/>
        </w:rPr>
        <w:tab/>
      </w:r>
      <w:r w:rsidR="0018265D" w:rsidRPr="002E19D9">
        <w:rPr>
          <w:b/>
        </w:rPr>
        <w:tab/>
      </w:r>
      <w:r w:rsidR="0018265D" w:rsidRPr="002E19D9">
        <w:rPr>
          <w:b/>
        </w:rPr>
        <w:tab/>
      </w:r>
    </w:p>
    <w:p w:rsidR="0080619D" w:rsidRPr="002E19D9" w:rsidRDefault="0080619D" w:rsidP="0080619D">
      <w:pPr>
        <w:rPr>
          <w:lang w:eastAsia="ar-SA"/>
        </w:rPr>
      </w:pPr>
    </w:p>
    <w:p w:rsidR="0080619D" w:rsidRPr="002E19D9" w:rsidRDefault="0080619D" w:rsidP="0080619D">
      <w:pPr>
        <w:rPr>
          <w:lang w:eastAsia="ar-SA"/>
        </w:rPr>
      </w:pPr>
    </w:p>
    <w:p w:rsidR="0080619D" w:rsidRPr="002E19D9" w:rsidRDefault="0080619D" w:rsidP="0080619D">
      <w:pPr>
        <w:rPr>
          <w:lang w:eastAsia="ar-SA"/>
        </w:rPr>
      </w:pPr>
    </w:p>
    <w:p w:rsidR="0080619D" w:rsidRPr="002E19D9" w:rsidRDefault="0080619D" w:rsidP="0080619D">
      <w:pPr>
        <w:rPr>
          <w:lang w:eastAsia="ar-SA"/>
        </w:rPr>
      </w:pPr>
    </w:p>
    <w:p w:rsidR="0080619D" w:rsidRPr="002E19D9" w:rsidRDefault="0080619D" w:rsidP="0080619D">
      <w:pPr>
        <w:rPr>
          <w:lang w:eastAsia="ar-SA"/>
        </w:rPr>
      </w:pPr>
    </w:p>
    <w:p w:rsidR="0080619D" w:rsidRPr="002E19D9" w:rsidRDefault="0080619D" w:rsidP="0080619D">
      <w:pPr>
        <w:rPr>
          <w:lang w:eastAsia="ar-SA"/>
        </w:rPr>
      </w:pPr>
    </w:p>
    <w:p w:rsidR="0080619D" w:rsidRPr="002E19D9" w:rsidRDefault="0080619D" w:rsidP="0080619D">
      <w:pPr>
        <w:rPr>
          <w:lang w:eastAsia="ar-SA"/>
        </w:rPr>
      </w:pPr>
    </w:p>
    <w:p w:rsidR="0080619D" w:rsidRPr="002E19D9" w:rsidRDefault="0080619D" w:rsidP="0080619D">
      <w:pPr>
        <w:rPr>
          <w:lang w:eastAsia="ar-SA"/>
        </w:rPr>
      </w:pPr>
    </w:p>
    <w:p w:rsidR="0080619D" w:rsidRPr="002E19D9" w:rsidRDefault="0080619D" w:rsidP="0080619D">
      <w:pPr>
        <w:rPr>
          <w:lang w:eastAsia="ar-SA"/>
        </w:rPr>
      </w:pPr>
    </w:p>
    <w:p w:rsidR="0018265D" w:rsidRPr="0080619D" w:rsidRDefault="0080619D" w:rsidP="0080619D">
      <w:pPr>
        <w:tabs>
          <w:tab w:val="left" w:pos="2910"/>
        </w:tabs>
        <w:rPr>
          <w:lang w:eastAsia="ar-SA"/>
        </w:rPr>
      </w:pPr>
      <w:r>
        <w:rPr>
          <w:lang w:eastAsia="ar-SA"/>
        </w:rPr>
        <w:tab/>
      </w:r>
    </w:p>
    <w:sectPr w:rsidR="0018265D" w:rsidRPr="0080619D" w:rsidSect="00774CB7">
      <w:footerReference w:type="default" r:id="rId8"/>
      <w:footerReference w:type="first" r:id="rId9"/>
      <w:pgSz w:w="11906" w:h="16838" w:code="9"/>
      <w:pgMar w:top="851" w:right="851" w:bottom="1560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9D9" w:rsidRDefault="002E19D9" w:rsidP="00F13F4B">
      <w:pPr>
        <w:spacing w:after="0" w:line="240" w:lineRule="auto"/>
      </w:pPr>
      <w:r>
        <w:separator/>
      </w:r>
    </w:p>
  </w:endnote>
  <w:endnote w:type="continuationSeparator" w:id="0">
    <w:p w:rsidR="002E19D9" w:rsidRDefault="002E19D9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E19D9" w:rsidRPr="00906DC3" w:rsidRDefault="000E0A52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2E19D9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431A30">
          <w:rPr>
            <w:rFonts w:ascii="Times New Roman" w:hAnsi="Times New Roman" w:cs="Times New Roman"/>
            <w:noProof/>
          </w:rPr>
          <w:t>5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2E19D9" w:rsidRDefault="002E19D9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9D9" w:rsidRDefault="002E19D9">
    <w:pPr>
      <w:pStyle w:val="ab"/>
      <w:jc w:val="right"/>
    </w:pPr>
  </w:p>
  <w:p w:rsidR="002E19D9" w:rsidRDefault="002E19D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9D9" w:rsidRDefault="002E19D9" w:rsidP="00F13F4B">
      <w:pPr>
        <w:spacing w:after="0" w:line="240" w:lineRule="auto"/>
      </w:pPr>
      <w:r>
        <w:separator/>
      </w:r>
    </w:p>
  </w:footnote>
  <w:footnote w:type="continuationSeparator" w:id="0">
    <w:p w:rsidR="002E19D9" w:rsidRDefault="002E19D9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006557B1"/>
    <w:multiLevelType w:val="hybridMultilevel"/>
    <w:tmpl w:val="366069F0"/>
    <w:lvl w:ilvl="0" w:tplc="A462E254">
      <w:start w:val="5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CE653C"/>
    <w:multiLevelType w:val="hybridMultilevel"/>
    <w:tmpl w:val="DCE85A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04FC5EC4"/>
    <w:multiLevelType w:val="hybridMultilevel"/>
    <w:tmpl w:val="7EC493D4"/>
    <w:lvl w:ilvl="0" w:tplc="CB32EA4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BB0001F"/>
    <w:multiLevelType w:val="hybridMultilevel"/>
    <w:tmpl w:val="B400F1E4"/>
    <w:lvl w:ilvl="0" w:tplc="CB32EA48">
      <w:start w:val="1"/>
      <w:numFmt w:val="bullet"/>
      <w:lvlText w:val=""/>
      <w:lvlJc w:val="left"/>
      <w:pPr>
        <w:ind w:left="1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6">
    <w:nsid w:val="0C4E2CC1"/>
    <w:multiLevelType w:val="hybridMultilevel"/>
    <w:tmpl w:val="8C7287EE"/>
    <w:lvl w:ilvl="0" w:tplc="0B1C86B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9B60E79"/>
    <w:multiLevelType w:val="hybridMultilevel"/>
    <w:tmpl w:val="CE02BE1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23AE00C3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9">
    <w:nsid w:val="27FE7BBB"/>
    <w:multiLevelType w:val="multilevel"/>
    <w:tmpl w:val="02FE3A3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0">
    <w:nsid w:val="311359AA"/>
    <w:multiLevelType w:val="hybridMultilevel"/>
    <w:tmpl w:val="89E80E8A"/>
    <w:lvl w:ilvl="0" w:tplc="5E76664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97B546E"/>
    <w:multiLevelType w:val="hybridMultilevel"/>
    <w:tmpl w:val="C9625084"/>
    <w:lvl w:ilvl="0" w:tplc="A850794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3ED110D9"/>
    <w:multiLevelType w:val="hybridMultilevel"/>
    <w:tmpl w:val="FA6A4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AC28FA"/>
    <w:multiLevelType w:val="hybridMultilevel"/>
    <w:tmpl w:val="EEB05E68"/>
    <w:lvl w:ilvl="0" w:tplc="CB32EA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CB32EA4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9A54E6"/>
    <w:multiLevelType w:val="multilevel"/>
    <w:tmpl w:val="639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E25F25"/>
    <w:multiLevelType w:val="hybridMultilevel"/>
    <w:tmpl w:val="E1505E68"/>
    <w:lvl w:ilvl="0" w:tplc="D7F469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05A6E3F"/>
    <w:multiLevelType w:val="hybridMultilevel"/>
    <w:tmpl w:val="EEE0BAD6"/>
    <w:lvl w:ilvl="0" w:tplc="D8B419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79157D4C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18">
    <w:nsid w:val="7BD56C8B"/>
    <w:multiLevelType w:val="multilevel"/>
    <w:tmpl w:val="DDEC5122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abstractNum w:abstractNumId="19">
    <w:nsid w:val="7D602619"/>
    <w:multiLevelType w:val="hybridMultilevel"/>
    <w:tmpl w:val="7D361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15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2"/>
  </w:num>
  <w:num w:numId="8">
    <w:abstractNumId w:val="8"/>
  </w:num>
  <w:num w:numId="9">
    <w:abstractNumId w:val="2"/>
  </w:num>
  <w:num w:numId="10">
    <w:abstractNumId w:val="9"/>
  </w:num>
  <w:num w:numId="11">
    <w:abstractNumId w:val="10"/>
  </w:num>
  <w:num w:numId="12">
    <w:abstractNumId w:val="6"/>
  </w:num>
  <w:num w:numId="13">
    <w:abstractNumId w:val="7"/>
  </w:num>
  <w:num w:numId="14">
    <w:abstractNumId w:val="16"/>
  </w:num>
  <w:num w:numId="15">
    <w:abstractNumId w:val="3"/>
  </w:num>
  <w:num w:numId="16">
    <w:abstractNumId w:val="19"/>
  </w:num>
  <w:num w:numId="17">
    <w:abstractNumId w:val="4"/>
  </w:num>
  <w:num w:numId="18">
    <w:abstractNumId w:val="13"/>
  </w:num>
  <w:num w:numId="19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47A"/>
    <w:rsid w:val="00000494"/>
    <w:rsid w:val="00000892"/>
    <w:rsid w:val="00000F40"/>
    <w:rsid w:val="00001E0E"/>
    <w:rsid w:val="00002191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DA"/>
    <w:rsid w:val="00004767"/>
    <w:rsid w:val="000048BE"/>
    <w:rsid w:val="00004E47"/>
    <w:rsid w:val="0000570C"/>
    <w:rsid w:val="0000625A"/>
    <w:rsid w:val="00006741"/>
    <w:rsid w:val="00006DCF"/>
    <w:rsid w:val="00006F8B"/>
    <w:rsid w:val="00007EC0"/>
    <w:rsid w:val="0001008C"/>
    <w:rsid w:val="000100EE"/>
    <w:rsid w:val="0001042A"/>
    <w:rsid w:val="00010C83"/>
    <w:rsid w:val="000115CF"/>
    <w:rsid w:val="00011EFE"/>
    <w:rsid w:val="00011FA7"/>
    <w:rsid w:val="00011FB3"/>
    <w:rsid w:val="000122C1"/>
    <w:rsid w:val="000123B9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B7"/>
    <w:rsid w:val="00015632"/>
    <w:rsid w:val="000159E7"/>
    <w:rsid w:val="00015C52"/>
    <w:rsid w:val="00015F6D"/>
    <w:rsid w:val="000172B5"/>
    <w:rsid w:val="000176EB"/>
    <w:rsid w:val="00017703"/>
    <w:rsid w:val="00017B86"/>
    <w:rsid w:val="0002046F"/>
    <w:rsid w:val="00020A10"/>
    <w:rsid w:val="00020D64"/>
    <w:rsid w:val="000211D1"/>
    <w:rsid w:val="000218AF"/>
    <w:rsid w:val="000218CB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1170"/>
    <w:rsid w:val="000314C8"/>
    <w:rsid w:val="00031754"/>
    <w:rsid w:val="00031827"/>
    <w:rsid w:val="00031833"/>
    <w:rsid w:val="00031948"/>
    <w:rsid w:val="00031ABD"/>
    <w:rsid w:val="00031B26"/>
    <w:rsid w:val="0003223D"/>
    <w:rsid w:val="00032408"/>
    <w:rsid w:val="000324D8"/>
    <w:rsid w:val="000326E6"/>
    <w:rsid w:val="00032D73"/>
    <w:rsid w:val="000331BD"/>
    <w:rsid w:val="00033491"/>
    <w:rsid w:val="00033814"/>
    <w:rsid w:val="00033E06"/>
    <w:rsid w:val="000344F9"/>
    <w:rsid w:val="000344FE"/>
    <w:rsid w:val="00034641"/>
    <w:rsid w:val="00034B9F"/>
    <w:rsid w:val="00034F98"/>
    <w:rsid w:val="00035188"/>
    <w:rsid w:val="00035847"/>
    <w:rsid w:val="00035C6C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062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505D1"/>
    <w:rsid w:val="00050E31"/>
    <w:rsid w:val="00050E7D"/>
    <w:rsid w:val="00050EEE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6483"/>
    <w:rsid w:val="00056FAB"/>
    <w:rsid w:val="00057A49"/>
    <w:rsid w:val="0006030A"/>
    <w:rsid w:val="00060C51"/>
    <w:rsid w:val="000617DA"/>
    <w:rsid w:val="00061A26"/>
    <w:rsid w:val="00061B5B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AA7"/>
    <w:rsid w:val="00066696"/>
    <w:rsid w:val="000667B1"/>
    <w:rsid w:val="000668B8"/>
    <w:rsid w:val="00066D05"/>
    <w:rsid w:val="0006770E"/>
    <w:rsid w:val="00067DCC"/>
    <w:rsid w:val="000706CA"/>
    <w:rsid w:val="00070856"/>
    <w:rsid w:val="00070DD0"/>
    <w:rsid w:val="0007161F"/>
    <w:rsid w:val="00072053"/>
    <w:rsid w:val="00072555"/>
    <w:rsid w:val="00073811"/>
    <w:rsid w:val="000739FC"/>
    <w:rsid w:val="00073A4D"/>
    <w:rsid w:val="0007495D"/>
    <w:rsid w:val="000749CC"/>
    <w:rsid w:val="00074CC2"/>
    <w:rsid w:val="000760BF"/>
    <w:rsid w:val="000766CD"/>
    <w:rsid w:val="00076E94"/>
    <w:rsid w:val="000772F2"/>
    <w:rsid w:val="0008017D"/>
    <w:rsid w:val="00080538"/>
    <w:rsid w:val="00080FCB"/>
    <w:rsid w:val="0008131C"/>
    <w:rsid w:val="00081965"/>
    <w:rsid w:val="00081987"/>
    <w:rsid w:val="00081BBB"/>
    <w:rsid w:val="00081DD2"/>
    <w:rsid w:val="0008373C"/>
    <w:rsid w:val="000844B1"/>
    <w:rsid w:val="000844FC"/>
    <w:rsid w:val="00084579"/>
    <w:rsid w:val="00084E24"/>
    <w:rsid w:val="000855CC"/>
    <w:rsid w:val="00085E20"/>
    <w:rsid w:val="0008653E"/>
    <w:rsid w:val="00086961"/>
    <w:rsid w:val="00086B15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FD0"/>
    <w:rsid w:val="0009405B"/>
    <w:rsid w:val="000942D5"/>
    <w:rsid w:val="000942DA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88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664"/>
    <w:rsid w:val="000B2540"/>
    <w:rsid w:val="000B29E7"/>
    <w:rsid w:val="000B2F5D"/>
    <w:rsid w:val="000B32FB"/>
    <w:rsid w:val="000B3773"/>
    <w:rsid w:val="000B50EC"/>
    <w:rsid w:val="000B52D3"/>
    <w:rsid w:val="000B5529"/>
    <w:rsid w:val="000B5BFB"/>
    <w:rsid w:val="000B60CA"/>
    <w:rsid w:val="000B6635"/>
    <w:rsid w:val="000B6E56"/>
    <w:rsid w:val="000B7645"/>
    <w:rsid w:val="000B7709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FC4"/>
    <w:rsid w:val="000C465D"/>
    <w:rsid w:val="000C4958"/>
    <w:rsid w:val="000C53B7"/>
    <w:rsid w:val="000C54C6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95B"/>
    <w:rsid w:val="000C7BE8"/>
    <w:rsid w:val="000C7D3B"/>
    <w:rsid w:val="000D098A"/>
    <w:rsid w:val="000D0D3E"/>
    <w:rsid w:val="000D1183"/>
    <w:rsid w:val="000D1401"/>
    <w:rsid w:val="000D192C"/>
    <w:rsid w:val="000D1FD6"/>
    <w:rsid w:val="000D2017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B18"/>
    <w:rsid w:val="000D72DD"/>
    <w:rsid w:val="000D7872"/>
    <w:rsid w:val="000D7C39"/>
    <w:rsid w:val="000D7EDC"/>
    <w:rsid w:val="000D7FD9"/>
    <w:rsid w:val="000E050F"/>
    <w:rsid w:val="000E0776"/>
    <w:rsid w:val="000E08A8"/>
    <w:rsid w:val="000E0A52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3BBC"/>
    <w:rsid w:val="000E3E19"/>
    <w:rsid w:val="000E533B"/>
    <w:rsid w:val="000E542E"/>
    <w:rsid w:val="000E54A1"/>
    <w:rsid w:val="000E56A2"/>
    <w:rsid w:val="000E56F5"/>
    <w:rsid w:val="000E57BB"/>
    <w:rsid w:val="000E5D2F"/>
    <w:rsid w:val="000E5E4B"/>
    <w:rsid w:val="000E601C"/>
    <w:rsid w:val="000E65C7"/>
    <w:rsid w:val="000E758D"/>
    <w:rsid w:val="000F02AC"/>
    <w:rsid w:val="000F03E7"/>
    <w:rsid w:val="000F07DF"/>
    <w:rsid w:val="000F0D28"/>
    <w:rsid w:val="000F14B1"/>
    <w:rsid w:val="000F1E25"/>
    <w:rsid w:val="000F2445"/>
    <w:rsid w:val="000F2527"/>
    <w:rsid w:val="000F28E9"/>
    <w:rsid w:val="000F2BF4"/>
    <w:rsid w:val="000F2D51"/>
    <w:rsid w:val="000F2DB2"/>
    <w:rsid w:val="000F3614"/>
    <w:rsid w:val="000F3C5F"/>
    <w:rsid w:val="000F4B19"/>
    <w:rsid w:val="000F4C15"/>
    <w:rsid w:val="000F4C6F"/>
    <w:rsid w:val="000F4F4A"/>
    <w:rsid w:val="000F5708"/>
    <w:rsid w:val="000F573E"/>
    <w:rsid w:val="000F6072"/>
    <w:rsid w:val="000F7252"/>
    <w:rsid w:val="000F7789"/>
    <w:rsid w:val="000F7EA1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2E28"/>
    <w:rsid w:val="001031E9"/>
    <w:rsid w:val="00103556"/>
    <w:rsid w:val="00103E51"/>
    <w:rsid w:val="00104417"/>
    <w:rsid w:val="001046E6"/>
    <w:rsid w:val="00104843"/>
    <w:rsid w:val="00104913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9D"/>
    <w:rsid w:val="00107BBA"/>
    <w:rsid w:val="001108FB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3A5"/>
    <w:rsid w:val="001129FD"/>
    <w:rsid w:val="00112AA4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2EE"/>
    <w:rsid w:val="00117894"/>
    <w:rsid w:val="00117ABF"/>
    <w:rsid w:val="00117D04"/>
    <w:rsid w:val="001201C9"/>
    <w:rsid w:val="00120573"/>
    <w:rsid w:val="00120ADC"/>
    <w:rsid w:val="00120B22"/>
    <w:rsid w:val="00121147"/>
    <w:rsid w:val="0012145D"/>
    <w:rsid w:val="00121B1C"/>
    <w:rsid w:val="0012211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80B"/>
    <w:rsid w:val="00130E52"/>
    <w:rsid w:val="00130F77"/>
    <w:rsid w:val="001310E9"/>
    <w:rsid w:val="00131326"/>
    <w:rsid w:val="0013151C"/>
    <w:rsid w:val="00131945"/>
    <w:rsid w:val="00131CFB"/>
    <w:rsid w:val="00132090"/>
    <w:rsid w:val="0013239B"/>
    <w:rsid w:val="0013273A"/>
    <w:rsid w:val="00132D8E"/>
    <w:rsid w:val="0013421F"/>
    <w:rsid w:val="001344CE"/>
    <w:rsid w:val="001346B6"/>
    <w:rsid w:val="00134C55"/>
    <w:rsid w:val="00134F04"/>
    <w:rsid w:val="0013511E"/>
    <w:rsid w:val="001353BC"/>
    <w:rsid w:val="00135435"/>
    <w:rsid w:val="001360D3"/>
    <w:rsid w:val="00136620"/>
    <w:rsid w:val="001367C0"/>
    <w:rsid w:val="001369EC"/>
    <w:rsid w:val="00136E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F3"/>
    <w:rsid w:val="0014384A"/>
    <w:rsid w:val="00143AD8"/>
    <w:rsid w:val="00143F01"/>
    <w:rsid w:val="00143F57"/>
    <w:rsid w:val="0014464D"/>
    <w:rsid w:val="00144773"/>
    <w:rsid w:val="0014489A"/>
    <w:rsid w:val="00145A88"/>
    <w:rsid w:val="00146185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ABB"/>
    <w:rsid w:val="00152D46"/>
    <w:rsid w:val="00152E61"/>
    <w:rsid w:val="00152E7B"/>
    <w:rsid w:val="00152F99"/>
    <w:rsid w:val="00153076"/>
    <w:rsid w:val="0015348C"/>
    <w:rsid w:val="001539A0"/>
    <w:rsid w:val="001540DD"/>
    <w:rsid w:val="00155328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E71"/>
    <w:rsid w:val="00157FA3"/>
    <w:rsid w:val="001603B0"/>
    <w:rsid w:val="00160F27"/>
    <w:rsid w:val="00161B55"/>
    <w:rsid w:val="00162112"/>
    <w:rsid w:val="001629F4"/>
    <w:rsid w:val="00162F97"/>
    <w:rsid w:val="001630E0"/>
    <w:rsid w:val="00163251"/>
    <w:rsid w:val="001635DC"/>
    <w:rsid w:val="0016369A"/>
    <w:rsid w:val="00163983"/>
    <w:rsid w:val="00163B19"/>
    <w:rsid w:val="00163B7C"/>
    <w:rsid w:val="00163F62"/>
    <w:rsid w:val="00164249"/>
    <w:rsid w:val="001654B0"/>
    <w:rsid w:val="00165890"/>
    <w:rsid w:val="00165BBC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20B6"/>
    <w:rsid w:val="00172932"/>
    <w:rsid w:val="00173596"/>
    <w:rsid w:val="00173962"/>
    <w:rsid w:val="001747FD"/>
    <w:rsid w:val="00174BC3"/>
    <w:rsid w:val="00174C48"/>
    <w:rsid w:val="00174F57"/>
    <w:rsid w:val="00175C13"/>
    <w:rsid w:val="0017654C"/>
    <w:rsid w:val="00176A8B"/>
    <w:rsid w:val="00176B10"/>
    <w:rsid w:val="00176B52"/>
    <w:rsid w:val="00177287"/>
    <w:rsid w:val="00177C80"/>
    <w:rsid w:val="0018025D"/>
    <w:rsid w:val="001809E2"/>
    <w:rsid w:val="00180A08"/>
    <w:rsid w:val="001817EC"/>
    <w:rsid w:val="001819A6"/>
    <w:rsid w:val="00181D4C"/>
    <w:rsid w:val="0018265D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72C"/>
    <w:rsid w:val="00193A19"/>
    <w:rsid w:val="00193C74"/>
    <w:rsid w:val="00193C87"/>
    <w:rsid w:val="0019411C"/>
    <w:rsid w:val="001945A0"/>
    <w:rsid w:val="00194C77"/>
    <w:rsid w:val="00194E83"/>
    <w:rsid w:val="001952AA"/>
    <w:rsid w:val="0019559C"/>
    <w:rsid w:val="001958A3"/>
    <w:rsid w:val="00195D8F"/>
    <w:rsid w:val="00195F4B"/>
    <w:rsid w:val="001961B7"/>
    <w:rsid w:val="0019646B"/>
    <w:rsid w:val="0019651F"/>
    <w:rsid w:val="00196814"/>
    <w:rsid w:val="00196A4B"/>
    <w:rsid w:val="001A0982"/>
    <w:rsid w:val="001A0DD4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8C"/>
    <w:rsid w:val="001A2DA1"/>
    <w:rsid w:val="001A2E1C"/>
    <w:rsid w:val="001A2E4C"/>
    <w:rsid w:val="001A3756"/>
    <w:rsid w:val="001A3E27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7479"/>
    <w:rsid w:val="001A7534"/>
    <w:rsid w:val="001A7E41"/>
    <w:rsid w:val="001B0427"/>
    <w:rsid w:val="001B06B2"/>
    <w:rsid w:val="001B0B2A"/>
    <w:rsid w:val="001B0EAF"/>
    <w:rsid w:val="001B11FC"/>
    <w:rsid w:val="001B1484"/>
    <w:rsid w:val="001B198D"/>
    <w:rsid w:val="001B1E4F"/>
    <w:rsid w:val="001B2676"/>
    <w:rsid w:val="001B2CDA"/>
    <w:rsid w:val="001B37F7"/>
    <w:rsid w:val="001B3DD3"/>
    <w:rsid w:val="001B406F"/>
    <w:rsid w:val="001B41C5"/>
    <w:rsid w:val="001B5031"/>
    <w:rsid w:val="001B5179"/>
    <w:rsid w:val="001B5A1C"/>
    <w:rsid w:val="001B61C9"/>
    <w:rsid w:val="001B6248"/>
    <w:rsid w:val="001B64C0"/>
    <w:rsid w:val="001B65B0"/>
    <w:rsid w:val="001B6923"/>
    <w:rsid w:val="001B6DD5"/>
    <w:rsid w:val="001B6DE9"/>
    <w:rsid w:val="001B7EF2"/>
    <w:rsid w:val="001C0454"/>
    <w:rsid w:val="001C0462"/>
    <w:rsid w:val="001C06B1"/>
    <w:rsid w:val="001C0832"/>
    <w:rsid w:val="001C1022"/>
    <w:rsid w:val="001C12D3"/>
    <w:rsid w:val="001C19ED"/>
    <w:rsid w:val="001C231B"/>
    <w:rsid w:val="001C2365"/>
    <w:rsid w:val="001C2497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C7BA3"/>
    <w:rsid w:val="001C7FD5"/>
    <w:rsid w:val="001D012D"/>
    <w:rsid w:val="001D0183"/>
    <w:rsid w:val="001D0240"/>
    <w:rsid w:val="001D0AAC"/>
    <w:rsid w:val="001D118F"/>
    <w:rsid w:val="001D163B"/>
    <w:rsid w:val="001D19CE"/>
    <w:rsid w:val="001D1B8C"/>
    <w:rsid w:val="001D2C2B"/>
    <w:rsid w:val="001D3965"/>
    <w:rsid w:val="001D417A"/>
    <w:rsid w:val="001D422A"/>
    <w:rsid w:val="001D4380"/>
    <w:rsid w:val="001D472E"/>
    <w:rsid w:val="001D482A"/>
    <w:rsid w:val="001D4CF8"/>
    <w:rsid w:val="001D4EC8"/>
    <w:rsid w:val="001D5159"/>
    <w:rsid w:val="001D55EB"/>
    <w:rsid w:val="001D5B7D"/>
    <w:rsid w:val="001D5C52"/>
    <w:rsid w:val="001D5F2E"/>
    <w:rsid w:val="001D5F78"/>
    <w:rsid w:val="001D6C51"/>
    <w:rsid w:val="001D6E1A"/>
    <w:rsid w:val="001D7228"/>
    <w:rsid w:val="001D7507"/>
    <w:rsid w:val="001D785E"/>
    <w:rsid w:val="001D7BE4"/>
    <w:rsid w:val="001E0A27"/>
    <w:rsid w:val="001E0A51"/>
    <w:rsid w:val="001E0DDF"/>
    <w:rsid w:val="001E2047"/>
    <w:rsid w:val="001E2229"/>
    <w:rsid w:val="001E2C51"/>
    <w:rsid w:val="001E301D"/>
    <w:rsid w:val="001E339E"/>
    <w:rsid w:val="001E34BC"/>
    <w:rsid w:val="001E40F2"/>
    <w:rsid w:val="001E416C"/>
    <w:rsid w:val="001E458A"/>
    <w:rsid w:val="001E522C"/>
    <w:rsid w:val="001E5609"/>
    <w:rsid w:val="001E56AC"/>
    <w:rsid w:val="001E57E0"/>
    <w:rsid w:val="001E59BC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23F"/>
    <w:rsid w:val="001F1407"/>
    <w:rsid w:val="001F1785"/>
    <w:rsid w:val="001F1BE1"/>
    <w:rsid w:val="001F1E4A"/>
    <w:rsid w:val="001F34F0"/>
    <w:rsid w:val="001F396F"/>
    <w:rsid w:val="001F3C16"/>
    <w:rsid w:val="001F3D7C"/>
    <w:rsid w:val="001F413A"/>
    <w:rsid w:val="001F4487"/>
    <w:rsid w:val="001F6071"/>
    <w:rsid w:val="001F647B"/>
    <w:rsid w:val="001F6F9A"/>
    <w:rsid w:val="001F734D"/>
    <w:rsid w:val="001F7659"/>
    <w:rsid w:val="001F7E87"/>
    <w:rsid w:val="0020028C"/>
    <w:rsid w:val="0020041D"/>
    <w:rsid w:val="0020084D"/>
    <w:rsid w:val="00201635"/>
    <w:rsid w:val="00201667"/>
    <w:rsid w:val="002019E3"/>
    <w:rsid w:val="00201D6C"/>
    <w:rsid w:val="002022AD"/>
    <w:rsid w:val="002022B4"/>
    <w:rsid w:val="00202888"/>
    <w:rsid w:val="00202B53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B55"/>
    <w:rsid w:val="00206D5D"/>
    <w:rsid w:val="00206DC4"/>
    <w:rsid w:val="002071F8"/>
    <w:rsid w:val="00207462"/>
    <w:rsid w:val="00207795"/>
    <w:rsid w:val="0021086E"/>
    <w:rsid w:val="00210B51"/>
    <w:rsid w:val="0021122E"/>
    <w:rsid w:val="002115DC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0E9"/>
    <w:rsid w:val="00216487"/>
    <w:rsid w:val="0021670F"/>
    <w:rsid w:val="00216AC4"/>
    <w:rsid w:val="00216D59"/>
    <w:rsid w:val="00216FEF"/>
    <w:rsid w:val="002178FE"/>
    <w:rsid w:val="002206C0"/>
    <w:rsid w:val="002207DD"/>
    <w:rsid w:val="00220A12"/>
    <w:rsid w:val="00220A98"/>
    <w:rsid w:val="00220C64"/>
    <w:rsid w:val="00221290"/>
    <w:rsid w:val="002214E7"/>
    <w:rsid w:val="00221559"/>
    <w:rsid w:val="00221576"/>
    <w:rsid w:val="002217D5"/>
    <w:rsid w:val="00221813"/>
    <w:rsid w:val="002218FD"/>
    <w:rsid w:val="00222700"/>
    <w:rsid w:val="00222F60"/>
    <w:rsid w:val="002233E3"/>
    <w:rsid w:val="00223CF6"/>
    <w:rsid w:val="00224745"/>
    <w:rsid w:val="00224747"/>
    <w:rsid w:val="00224815"/>
    <w:rsid w:val="0022486A"/>
    <w:rsid w:val="00224B52"/>
    <w:rsid w:val="00224FC2"/>
    <w:rsid w:val="00225137"/>
    <w:rsid w:val="00225486"/>
    <w:rsid w:val="00225762"/>
    <w:rsid w:val="00225B7D"/>
    <w:rsid w:val="0022603D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31CF"/>
    <w:rsid w:val="00234343"/>
    <w:rsid w:val="00234449"/>
    <w:rsid w:val="002345E3"/>
    <w:rsid w:val="002346AD"/>
    <w:rsid w:val="00234EC0"/>
    <w:rsid w:val="00235142"/>
    <w:rsid w:val="00235EF4"/>
    <w:rsid w:val="002360F0"/>
    <w:rsid w:val="002364CD"/>
    <w:rsid w:val="002367D2"/>
    <w:rsid w:val="00236AFF"/>
    <w:rsid w:val="00237048"/>
    <w:rsid w:val="002378E1"/>
    <w:rsid w:val="00237CE7"/>
    <w:rsid w:val="00240593"/>
    <w:rsid w:val="002405FC"/>
    <w:rsid w:val="00240FA2"/>
    <w:rsid w:val="00241089"/>
    <w:rsid w:val="00241354"/>
    <w:rsid w:val="0024188C"/>
    <w:rsid w:val="00241979"/>
    <w:rsid w:val="00243351"/>
    <w:rsid w:val="002433DF"/>
    <w:rsid w:val="0024355E"/>
    <w:rsid w:val="00243D5C"/>
    <w:rsid w:val="00243E50"/>
    <w:rsid w:val="00244FE5"/>
    <w:rsid w:val="002453D2"/>
    <w:rsid w:val="00245C8B"/>
    <w:rsid w:val="0024623F"/>
    <w:rsid w:val="00246393"/>
    <w:rsid w:val="0024643A"/>
    <w:rsid w:val="0024646A"/>
    <w:rsid w:val="00246681"/>
    <w:rsid w:val="00246912"/>
    <w:rsid w:val="00246CCA"/>
    <w:rsid w:val="00247170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6E1"/>
    <w:rsid w:val="002538BA"/>
    <w:rsid w:val="00253CFD"/>
    <w:rsid w:val="00253FCE"/>
    <w:rsid w:val="00254058"/>
    <w:rsid w:val="00254957"/>
    <w:rsid w:val="00254C97"/>
    <w:rsid w:val="00254E0A"/>
    <w:rsid w:val="0025644D"/>
    <w:rsid w:val="0025659A"/>
    <w:rsid w:val="00257494"/>
    <w:rsid w:val="002575EE"/>
    <w:rsid w:val="0025766A"/>
    <w:rsid w:val="002579A7"/>
    <w:rsid w:val="0026041D"/>
    <w:rsid w:val="002605EF"/>
    <w:rsid w:val="00260A91"/>
    <w:rsid w:val="00260FD4"/>
    <w:rsid w:val="002614E9"/>
    <w:rsid w:val="00261967"/>
    <w:rsid w:val="00262D36"/>
    <w:rsid w:val="00263D76"/>
    <w:rsid w:val="00263E70"/>
    <w:rsid w:val="0026414E"/>
    <w:rsid w:val="0026434A"/>
    <w:rsid w:val="00264662"/>
    <w:rsid w:val="002647A2"/>
    <w:rsid w:val="00265590"/>
    <w:rsid w:val="002655AA"/>
    <w:rsid w:val="00265878"/>
    <w:rsid w:val="00265A0A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9DC"/>
    <w:rsid w:val="00272519"/>
    <w:rsid w:val="00272582"/>
    <w:rsid w:val="0027259B"/>
    <w:rsid w:val="00273C59"/>
    <w:rsid w:val="00275AC4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74"/>
    <w:rsid w:val="00285A46"/>
    <w:rsid w:val="00286148"/>
    <w:rsid w:val="002863FF"/>
    <w:rsid w:val="00286489"/>
    <w:rsid w:val="002864F1"/>
    <w:rsid w:val="002867D3"/>
    <w:rsid w:val="002867F2"/>
    <w:rsid w:val="00286A96"/>
    <w:rsid w:val="002874F2"/>
    <w:rsid w:val="00287F1A"/>
    <w:rsid w:val="00290D9C"/>
    <w:rsid w:val="002916D4"/>
    <w:rsid w:val="002917FC"/>
    <w:rsid w:val="00291CD1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3F0D"/>
    <w:rsid w:val="00294516"/>
    <w:rsid w:val="00294820"/>
    <w:rsid w:val="00294A09"/>
    <w:rsid w:val="002950E2"/>
    <w:rsid w:val="00296DC2"/>
    <w:rsid w:val="00296E5E"/>
    <w:rsid w:val="00296E91"/>
    <w:rsid w:val="00297004"/>
    <w:rsid w:val="00297567"/>
    <w:rsid w:val="002A068D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3ACC"/>
    <w:rsid w:val="002B411A"/>
    <w:rsid w:val="002B4425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2DEC"/>
    <w:rsid w:val="002C316B"/>
    <w:rsid w:val="002C3173"/>
    <w:rsid w:val="002C368D"/>
    <w:rsid w:val="002C3F57"/>
    <w:rsid w:val="002C446E"/>
    <w:rsid w:val="002C4A26"/>
    <w:rsid w:val="002C4A55"/>
    <w:rsid w:val="002C58F0"/>
    <w:rsid w:val="002C5B6D"/>
    <w:rsid w:val="002C64B4"/>
    <w:rsid w:val="002C6539"/>
    <w:rsid w:val="002C6B9D"/>
    <w:rsid w:val="002C6EF9"/>
    <w:rsid w:val="002C6F3D"/>
    <w:rsid w:val="002C735E"/>
    <w:rsid w:val="002C749C"/>
    <w:rsid w:val="002C74A7"/>
    <w:rsid w:val="002C750E"/>
    <w:rsid w:val="002C7A11"/>
    <w:rsid w:val="002C7DFD"/>
    <w:rsid w:val="002C7E60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A4D"/>
    <w:rsid w:val="002E19D9"/>
    <w:rsid w:val="002E1A60"/>
    <w:rsid w:val="002E2168"/>
    <w:rsid w:val="002E23FB"/>
    <w:rsid w:val="002E2606"/>
    <w:rsid w:val="002E2610"/>
    <w:rsid w:val="002E2ECD"/>
    <w:rsid w:val="002E37BA"/>
    <w:rsid w:val="002E398C"/>
    <w:rsid w:val="002E3999"/>
    <w:rsid w:val="002E3A47"/>
    <w:rsid w:val="002E413F"/>
    <w:rsid w:val="002E47F3"/>
    <w:rsid w:val="002E56CD"/>
    <w:rsid w:val="002E59BB"/>
    <w:rsid w:val="002E64C3"/>
    <w:rsid w:val="002F082C"/>
    <w:rsid w:val="002F0CCC"/>
    <w:rsid w:val="002F109E"/>
    <w:rsid w:val="002F1107"/>
    <w:rsid w:val="002F1A5E"/>
    <w:rsid w:val="002F2570"/>
    <w:rsid w:val="002F4052"/>
    <w:rsid w:val="002F47B1"/>
    <w:rsid w:val="002F48FD"/>
    <w:rsid w:val="002F4D73"/>
    <w:rsid w:val="002F5673"/>
    <w:rsid w:val="002F5781"/>
    <w:rsid w:val="002F578F"/>
    <w:rsid w:val="002F6137"/>
    <w:rsid w:val="002F653A"/>
    <w:rsid w:val="002F6658"/>
    <w:rsid w:val="002F70C5"/>
    <w:rsid w:val="002F71E2"/>
    <w:rsid w:val="002F730C"/>
    <w:rsid w:val="002F7E2E"/>
    <w:rsid w:val="00300048"/>
    <w:rsid w:val="0030089B"/>
    <w:rsid w:val="0030117C"/>
    <w:rsid w:val="00301991"/>
    <w:rsid w:val="00301EDB"/>
    <w:rsid w:val="003021E1"/>
    <w:rsid w:val="0030237E"/>
    <w:rsid w:val="00302C20"/>
    <w:rsid w:val="00302DCC"/>
    <w:rsid w:val="00303A8B"/>
    <w:rsid w:val="00303AFF"/>
    <w:rsid w:val="0030453C"/>
    <w:rsid w:val="00304669"/>
    <w:rsid w:val="00304834"/>
    <w:rsid w:val="003049CF"/>
    <w:rsid w:val="00305AA1"/>
    <w:rsid w:val="00305C7E"/>
    <w:rsid w:val="00305CA9"/>
    <w:rsid w:val="003063B1"/>
    <w:rsid w:val="00306A32"/>
    <w:rsid w:val="00306AC9"/>
    <w:rsid w:val="00306C05"/>
    <w:rsid w:val="0030715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2359"/>
    <w:rsid w:val="00312554"/>
    <w:rsid w:val="003129D7"/>
    <w:rsid w:val="00312D4F"/>
    <w:rsid w:val="0031387B"/>
    <w:rsid w:val="003138F4"/>
    <w:rsid w:val="0031394C"/>
    <w:rsid w:val="00313CB1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28A3"/>
    <w:rsid w:val="00322A11"/>
    <w:rsid w:val="00322F42"/>
    <w:rsid w:val="00323238"/>
    <w:rsid w:val="0032354A"/>
    <w:rsid w:val="00323808"/>
    <w:rsid w:val="00323CF5"/>
    <w:rsid w:val="0032405B"/>
    <w:rsid w:val="00324419"/>
    <w:rsid w:val="003248A9"/>
    <w:rsid w:val="00325B5B"/>
    <w:rsid w:val="0032643B"/>
    <w:rsid w:val="00326793"/>
    <w:rsid w:val="003268B4"/>
    <w:rsid w:val="003269E1"/>
    <w:rsid w:val="00326AE8"/>
    <w:rsid w:val="00326B93"/>
    <w:rsid w:val="003272B5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182"/>
    <w:rsid w:val="00331380"/>
    <w:rsid w:val="00331581"/>
    <w:rsid w:val="00332C6B"/>
    <w:rsid w:val="00332DE7"/>
    <w:rsid w:val="00332EE1"/>
    <w:rsid w:val="00333244"/>
    <w:rsid w:val="003339A2"/>
    <w:rsid w:val="00334161"/>
    <w:rsid w:val="00334AB5"/>
    <w:rsid w:val="00334CCE"/>
    <w:rsid w:val="00335795"/>
    <w:rsid w:val="00335C95"/>
    <w:rsid w:val="00335CD7"/>
    <w:rsid w:val="00335E5D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25FB"/>
    <w:rsid w:val="003426E9"/>
    <w:rsid w:val="003427F0"/>
    <w:rsid w:val="0034308C"/>
    <w:rsid w:val="00343438"/>
    <w:rsid w:val="00343532"/>
    <w:rsid w:val="00343AC1"/>
    <w:rsid w:val="00343FF9"/>
    <w:rsid w:val="003453B4"/>
    <w:rsid w:val="00345445"/>
    <w:rsid w:val="00345C4A"/>
    <w:rsid w:val="003464E1"/>
    <w:rsid w:val="00346627"/>
    <w:rsid w:val="00346A0C"/>
    <w:rsid w:val="00346DDC"/>
    <w:rsid w:val="00347210"/>
    <w:rsid w:val="0034750B"/>
    <w:rsid w:val="0034754A"/>
    <w:rsid w:val="0034759E"/>
    <w:rsid w:val="00347E25"/>
    <w:rsid w:val="00347E26"/>
    <w:rsid w:val="0035017C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A60"/>
    <w:rsid w:val="003542D3"/>
    <w:rsid w:val="00354401"/>
    <w:rsid w:val="00354F5E"/>
    <w:rsid w:val="00355140"/>
    <w:rsid w:val="00355D94"/>
    <w:rsid w:val="00355EF1"/>
    <w:rsid w:val="00356051"/>
    <w:rsid w:val="0035695E"/>
    <w:rsid w:val="00356B85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A1A"/>
    <w:rsid w:val="00367015"/>
    <w:rsid w:val="003676BE"/>
    <w:rsid w:val="0036783C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CDE"/>
    <w:rsid w:val="00373D72"/>
    <w:rsid w:val="00374462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0A7F"/>
    <w:rsid w:val="003833B9"/>
    <w:rsid w:val="003841A2"/>
    <w:rsid w:val="00384680"/>
    <w:rsid w:val="00384852"/>
    <w:rsid w:val="003851B1"/>
    <w:rsid w:val="0038538A"/>
    <w:rsid w:val="00385DB0"/>
    <w:rsid w:val="00386044"/>
    <w:rsid w:val="003866C8"/>
    <w:rsid w:val="00386C90"/>
    <w:rsid w:val="00386EA3"/>
    <w:rsid w:val="00386FB3"/>
    <w:rsid w:val="00387526"/>
    <w:rsid w:val="00387A19"/>
    <w:rsid w:val="00387CA3"/>
    <w:rsid w:val="00387D48"/>
    <w:rsid w:val="00387D77"/>
    <w:rsid w:val="0039072C"/>
    <w:rsid w:val="00390783"/>
    <w:rsid w:val="00390D76"/>
    <w:rsid w:val="00390F9F"/>
    <w:rsid w:val="003912B7"/>
    <w:rsid w:val="003916D0"/>
    <w:rsid w:val="00392C59"/>
    <w:rsid w:val="00392E73"/>
    <w:rsid w:val="00392EEA"/>
    <w:rsid w:val="003933AD"/>
    <w:rsid w:val="003939CB"/>
    <w:rsid w:val="003948FB"/>
    <w:rsid w:val="003952EF"/>
    <w:rsid w:val="00395378"/>
    <w:rsid w:val="00395811"/>
    <w:rsid w:val="00395D85"/>
    <w:rsid w:val="00396AE2"/>
    <w:rsid w:val="00396E5E"/>
    <w:rsid w:val="0039710F"/>
    <w:rsid w:val="00397346"/>
    <w:rsid w:val="00397614"/>
    <w:rsid w:val="003A057F"/>
    <w:rsid w:val="003A0A03"/>
    <w:rsid w:val="003A0B1D"/>
    <w:rsid w:val="003A0C25"/>
    <w:rsid w:val="003A0C52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0F9"/>
    <w:rsid w:val="003A4E68"/>
    <w:rsid w:val="003A5063"/>
    <w:rsid w:val="003A5271"/>
    <w:rsid w:val="003A52AE"/>
    <w:rsid w:val="003A548B"/>
    <w:rsid w:val="003A5577"/>
    <w:rsid w:val="003A59F8"/>
    <w:rsid w:val="003A6183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4011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25C"/>
    <w:rsid w:val="003B67A1"/>
    <w:rsid w:val="003B67F3"/>
    <w:rsid w:val="003B6E18"/>
    <w:rsid w:val="003B71BC"/>
    <w:rsid w:val="003B7DD3"/>
    <w:rsid w:val="003C03DD"/>
    <w:rsid w:val="003C0580"/>
    <w:rsid w:val="003C0583"/>
    <w:rsid w:val="003C06A1"/>
    <w:rsid w:val="003C0CB6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84B"/>
    <w:rsid w:val="003C5B12"/>
    <w:rsid w:val="003C5F1D"/>
    <w:rsid w:val="003C6460"/>
    <w:rsid w:val="003C6713"/>
    <w:rsid w:val="003C6CAA"/>
    <w:rsid w:val="003C6ED6"/>
    <w:rsid w:val="003C709F"/>
    <w:rsid w:val="003D089B"/>
    <w:rsid w:val="003D11A0"/>
    <w:rsid w:val="003D11C4"/>
    <w:rsid w:val="003D1A7D"/>
    <w:rsid w:val="003D1C41"/>
    <w:rsid w:val="003D2545"/>
    <w:rsid w:val="003D25D5"/>
    <w:rsid w:val="003D25F7"/>
    <w:rsid w:val="003D2F1B"/>
    <w:rsid w:val="003D30E3"/>
    <w:rsid w:val="003D3852"/>
    <w:rsid w:val="003D38D2"/>
    <w:rsid w:val="003D411F"/>
    <w:rsid w:val="003D4BF2"/>
    <w:rsid w:val="003D56DA"/>
    <w:rsid w:val="003D59B8"/>
    <w:rsid w:val="003D6A46"/>
    <w:rsid w:val="003D6AD2"/>
    <w:rsid w:val="003D7451"/>
    <w:rsid w:val="003D7B53"/>
    <w:rsid w:val="003D7C58"/>
    <w:rsid w:val="003D7C9C"/>
    <w:rsid w:val="003E0011"/>
    <w:rsid w:val="003E003A"/>
    <w:rsid w:val="003E00A0"/>
    <w:rsid w:val="003E026B"/>
    <w:rsid w:val="003E0537"/>
    <w:rsid w:val="003E0B86"/>
    <w:rsid w:val="003E0C45"/>
    <w:rsid w:val="003E0EBD"/>
    <w:rsid w:val="003E0F04"/>
    <w:rsid w:val="003E0F22"/>
    <w:rsid w:val="003E12ED"/>
    <w:rsid w:val="003E1576"/>
    <w:rsid w:val="003E19F4"/>
    <w:rsid w:val="003E1C43"/>
    <w:rsid w:val="003E1EB1"/>
    <w:rsid w:val="003E222D"/>
    <w:rsid w:val="003E2752"/>
    <w:rsid w:val="003E2AFB"/>
    <w:rsid w:val="003E2BC2"/>
    <w:rsid w:val="003E2D63"/>
    <w:rsid w:val="003E3AEB"/>
    <w:rsid w:val="003E3BE1"/>
    <w:rsid w:val="003E3D93"/>
    <w:rsid w:val="003E3D98"/>
    <w:rsid w:val="003E3FA2"/>
    <w:rsid w:val="003E40B5"/>
    <w:rsid w:val="003E4533"/>
    <w:rsid w:val="003E4653"/>
    <w:rsid w:val="003E4C51"/>
    <w:rsid w:val="003E4D02"/>
    <w:rsid w:val="003E4F53"/>
    <w:rsid w:val="003E60A6"/>
    <w:rsid w:val="003E62A8"/>
    <w:rsid w:val="003E62D4"/>
    <w:rsid w:val="003E6791"/>
    <w:rsid w:val="003E6859"/>
    <w:rsid w:val="003E6B29"/>
    <w:rsid w:val="003E7415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26"/>
    <w:rsid w:val="003F33EF"/>
    <w:rsid w:val="003F3EFA"/>
    <w:rsid w:val="003F45CF"/>
    <w:rsid w:val="003F5CA3"/>
    <w:rsid w:val="003F5FB6"/>
    <w:rsid w:val="003F633B"/>
    <w:rsid w:val="003F66C1"/>
    <w:rsid w:val="003F6AB0"/>
    <w:rsid w:val="003F6BA5"/>
    <w:rsid w:val="003F70D0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1DC0"/>
    <w:rsid w:val="0040303C"/>
    <w:rsid w:val="00403A54"/>
    <w:rsid w:val="00403CC0"/>
    <w:rsid w:val="00404655"/>
    <w:rsid w:val="00404C70"/>
    <w:rsid w:val="00404F3A"/>
    <w:rsid w:val="00405366"/>
    <w:rsid w:val="004056ED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E2F"/>
    <w:rsid w:val="0041320B"/>
    <w:rsid w:val="00413A44"/>
    <w:rsid w:val="00413EE7"/>
    <w:rsid w:val="004142AE"/>
    <w:rsid w:val="0041480F"/>
    <w:rsid w:val="00414996"/>
    <w:rsid w:val="00414EAE"/>
    <w:rsid w:val="00415781"/>
    <w:rsid w:val="0041599F"/>
    <w:rsid w:val="00415A22"/>
    <w:rsid w:val="00416003"/>
    <w:rsid w:val="00416168"/>
    <w:rsid w:val="0041649D"/>
    <w:rsid w:val="00416E58"/>
    <w:rsid w:val="004170D7"/>
    <w:rsid w:val="00417420"/>
    <w:rsid w:val="004175FF"/>
    <w:rsid w:val="0041786E"/>
    <w:rsid w:val="004206F9"/>
    <w:rsid w:val="00420FA5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683"/>
    <w:rsid w:val="004256C3"/>
    <w:rsid w:val="004257DF"/>
    <w:rsid w:val="0042608A"/>
    <w:rsid w:val="00426458"/>
    <w:rsid w:val="00426736"/>
    <w:rsid w:val="00426A25"/>
    <w:rsid w:val="00427181"/>
    <w:rsid w:val="004273E4"/>
    <w:rsid w:val="00427756"/>
    <w:rsid w:val="0043088A"/>
    <w:rsid w:val="0043147F"/>
    <w:rsid w:val="00431530"/>
    <w:rsid w:val="0043154E"/>
    <w:rsid w:val="00431589"/>
    <w:rsid w:val="00431A30"/>
    <w:rsid w:val="00431C2A"/>
    <w:rsid w:val="004324D0"/>
    <w:rsid w:val="004334A0"/>
    <w:rsid w:val="00433E05"/>
    <w:rsid w:val="00434527"/>
    <w:rsid w:val="00434886"/>
    <w:rsid w:val="0043587A"/>
    <w:rsid w:val="00435CB1"/>
    <w:rsid w:val="00435DE2"/>
    <w:rsid w:val="00435F93"/>
    <w:rsid w:val="004368E4"/>
    <w:rsid w:val="00437457"/>
    <w:rsid w:val="00437899"/>
    <w:rsid w:val="00437AE2"/>
    <w:rsid w:val="0044001A"/>
    <w:rsid w:val="0044099C"/>
    <w:rsid w:val="0044149D"/>
    <w:rsid w:val="00441CFD"/>
    <w:rsid w:val="00441D0C"/>
    <w:rsid w:val="0044231B"/>
    <w:rsid w:val="0044294E"/>
    <w:rsid w:val="00442A05"/>
    <w:rsid w:val="00442B79"/>
    <w:rsid w:val="00442C23"/>
    <w:rsid w:val="00442DC5"/>
    <w:rsid w:val="00442FA2"/>
    <w:rsid w:val="00443308"/>
    <w:rsid w:val="00443864"/>
    <w:rsid w:val="00443AEB"/>
    <w:rsid w:val="00443EC0"/>
    <w:rsid w:val="0044461F"/>
    <w:rsid w:val="0044471F"/>
    <w:rsid w:val="00445329"/>
    <w:rsid w:val="0044567C"/>
    <w:rsid w:val="004458C6"/>
    <w:rsid w:val="00445B82"/>
    <w:rsid w:val="0044626F"/>
    <w:rsid w:val="00446AF5"/>
    <w:rsid w:val="00446B7F"/>
    <w:rsid w:val="004470CC"/>
    <w:rsid w:val="004471CC"/>
    <w:rsid w:val="0044773A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812"/>
    <w:rsid w:val="0046173C"/>
    <w:rsid w:val="00461CBF"/>
    <w:rsid w:val="0046206A"/>
    <w:rsid w:val="00462D89"/>
    <w:rsid w:val="00463EDC"/>
    <w:rsid w:val="004646AF"/>
    <w:rsid w:val="00464CAF"/>
    <w:rsid w:val="004651D6"/>
    <w:rsid w:val="0046581B"/>
    <w:rsid w:val="0046587C"/>
    <w:rsid w:val="00465C39"/>
    <w:rsid w:val="004661CC"/>
    <w:rsid w:val="004668A8"/>
    <w:rsid w:val="00466DF4"/>
    <w:rsid w:val="0046719F"/>
    <w:rsid w:val="0046755A"/>
    <w:rsid w:val="00467A76"/>
    <w:rsid w:val="00470400"/>
    <w:rsid w:val="004704F3"/>
    <w:rsid w:val="0047052B"/>
    <w:rsid w:val="00470B44"/>
    <w:rsid w:val="0047155C"/>
    <w:rsid w:val="00471E86"/>
    <w:rsid w:val="004722D8"/>
    <w:rsid w:val="00472564"/>
    <w:rsid w:val="00472B8D"/>
    <w:rsid w:val="00472BD5"/>
    <w:rsid w:val="00473010"/>
    <w:rsid w:val="0047455A"/>
    <w:rsid w:val="00474A52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800EC"/>
    <w:rsid w:val="00480468"/>
    <w:rsid w:val="004805FC"/>
    <w:rsid w:val="004807C7"/>
    <w:rsid w:val="004807E3"/>
    <w:rsid w:val="00480C5D"/>
    <w:rsid w:val="0048163B"/>
    <w:rsid w:val="00481901"/>
    <w:rsid w:val="00481D64"/>
    <w:rsid w:val="00482786"/>
    <w:rsid w:val="00482C83"/>
    <w:rsid w:val="00482DCC"/>
    <w:rsid w:val="00483E1B"/>
    <w:rsid w:val="00484028"/>
    <w:rsid w:val="0048433E"/>
    <w:rsid w:val="00484460"/>
    <w:rsid w:val="00484558"/>
    <w:rsid w:val="00484B3E"/>
    <w:rsid w:val="00484BC7"/>
    <w:rsid w:val="00485241"/>
    <w:rsid w:val="00485B45"/>
    <w:rsid w:val="00486093"/>
    <w:rsid w:val="004863CE"/>
    <w:rsid w:val="00486B53"/>
    <w:rsid w:val="00487136"/>
    <w:rsid w:val="00487448"/>
    <w:rsid w:val="00487DD5"/>
    <w:rsid w:val="00490403"/>
    <w:rsid w:val="00490AE7"/>
    <w:rsid w:val="00490B82"/>
    <w:rsid w:val="00490EC8"/>
    <w:rsid w:val="00491072"/>
    <w:rsid w:val="004916B1"/>
    <w:rsid w:val="00491AAD"/>
    <w:rsid w:val="00491CD9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CAB"/>
    <w:rsid w:val="00495179"/>
    <w:rsid w:val="004955E6"/>
    <w:rsid w:val="00495959"/>
    <w:rsid w:val="00495999"/>
    <w:rsid w:val="004960DA"/>
    <w:rsid w:val="004966E5"/>
    <w:rsid w:val="00496B60"/>
    <w:rsid w:val="00496D02"/>
    <w:rsid w:val="00497A09"/>
    <w:rsid w:val="00497D64"/>
    <w:rsid w:val="004A00B2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4967"/>
    <w:rsid w:val="004A542E"/>
    <w:rsid w:val="004A585A"/>
    <w:rsid w:val="004A6746"/>
    <w:rsid w:val="004A6D73"/>
    <w:rsid w:val="004A7351"/>
    <w:rsid w:val="004A74AE"/>
    <w:rsid w:val="004B006D"/>
    <w:rsid w:val="004B03BB"/>
    <w:rsid w:val="004B03C1"/>
    <w:rsid w:val="004B040F"/>
    <w:rsid w:val="004B0945"/>
    <w:rsid w:val="004B0A2B"/>
    <w:rsid w:val="004B0AF1"/>
    <w:rsid w:val="004B0CA6"/>
    <w:rsid w:val="004B0EF1"/>
    <w:rsid w:val="004B1FF0"/>
    <w:rsid w:val="004B2C4E"/>
    <w:rsid w:val="004B39DB"/>
    <w:rsid w:val="004B4273"/>
    <w:rsid w:val="004B4857"/>
    <w:rsid w:val="004B5F19"/>
    <w:rsid w:val="004B5F5D"/>
    <w:rsid w:val="004B674C"/>
    <w:rsid w:val="004B6784"/>
    <w:rsid w:val="004B69C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C2"/>
    <w:rsid w:val="004C363C"/>
    <w:rsid w:val="004C3936"/>
    <w:rsid w:val="004C394D"/>
    <w:rsid w:val="004C43CC"/>
    <w:rsid w:val="004C496E"/>
    <w:rsid w:val="004C4B6F"/>
    <w:rsid w:val="004C4FD3"/>
    <w:rsid w:val="004C6114"/>
    <w:rsid w:val="004C68CD"/>
    <w:rsid w:val="004C69F6"/>
    <w:rsid w:val="004C7006"/>
    <w:rsid w:val="004C71F6"/>
    <w:rsid w:val="004C727A"/>
    <w:rsid w:val="004C72B6"/>
    <w:rsid w:val="004C738E"/>
    <w:rsid w:val="004C741B"/>
    <w:rsid w:val="004C7516"/>
    <w:rsid w:val="004C762A"/>
    <w:rsid w:val="004C7DB4"/>
    <w:rsid w:val="004D0212"/>
    <w:rsid w:val="004D0C98"/>
    <w:rsid w:val="004D1465"/>
    <w:rsid w:val="004D15E8"/>
    <w:rsid w:val="004D1664"/>
    <w:rsid w:val="004D1A7D"/>
    <w:rsid w:val="004D2A96"/>
    <w:rsid w:val="004D3173"/>
    <w:rsid w:val="004D371F"/>
    <w:rsid w:val="004D383B"/>
    <w:rsid w:val="004D38F9"/>
    <w:rsid w:val="004D3CCE"/>
    <w:rsid w:val="004D3EB3"/>
    <w:rsid w:val="004D4985"/>
    <w:rsid w:val="004D49B1"/>
    <w:rsid w:val="004D4C43"/>
    <w:rsid w:val="004D4DC9"/>
    <w:rsid w:val="004D4E85"/>
    <w:rsid w:val="004D574C"/>
    <w:rsid w:val="004D6312"/>
    <w:rsid w:val="004D679E"/>
    <w:rsid w:val="004D68D1"/>
    <w:rsid w:val="004D6D6A"/>
    <w:rsid w:val="004D6E54"/>
    <w:rsid w:val="004D779E"/>
    <w:rsid w:val="004D77E5"/>
    <w:rsid w:val="004D78B8"/>
    <w:rsid w:val="004D7F9F"/>
    <w:rsid w:val="004E0092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4CF"/>
    <w:rsid w:val="004E2630"/>
    <w:rsid w:val="004E2B32"/>
    <w:rsid w:val="004E2E8A"/>
    <w:rsid w:val="004E319A"/>
    <w:rsid w:val="004E38A8"/>
    <w:rsid w:val="004E4AC4"/>
    <w:rsid w:val="004E4AC5"/>
    <w:rsid w:val="004E556B"/>
    <w:rsid w:val="004E560C"/>
    <w:rsid w:val="004E5BE8"/>
    <w:rsid w:val="004E5DCB"/>
    <w:rsid w:val="004E69FF"/>
    <w:rsid w:val="004E6F39"/>
    <w:rsid w:val="004E7142"/>
    <w:rsid w:val="004E75B3"/>
    <w:rsid w:val="004E7C89"/>
    <w:rsid w:val="004E7D1C"/>
    <w:rsid w:val="004F1673"/>
    <w:rsid w:val="004F172C"/>
    <w:rsid w:val="004F3770"/>
    <w:rsid w:val="004F3E67"/>
    <w:rsid w:val="004F414B"/>
    <w:rsid w:val="004F4225"/>
    <w:rsid w:val="004F4533"/>
    <w:rsid w:val="004F4872"/>
    <w:rsid w:val="004F4D39"/>
    <w:rsid w:val="004F4ED0"/>
    <w:rsid w:val="004F5478"/>
    <w:rsid w:val="004F55D6"/>
    <w:rsid w:val="004F5B34"/>
    <w:rsid w:val="004F5C02"/>
    <w:rsid w:val="004F5C5F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1E11"/>
    <w:rsid w:val="005023F8"/>
    <w:rsid w:val="00502685"/>
    <w:rsid w:val="0050274B"/>
    <w:rsid w:val="005029C1"/>
    <w:rsid w:val="00502AA6"/>
    <w:rsid w:val="0050318C"/>
    <w:rsid w:val="00503538"/>
    <w:rsid w:val="00503551"/>
    <w:rsid w:val="0050365E"/>
    <w:rsid w:val="0050459A"/>
    <w:rsid w:val="005045CC"/>
    <w:rsid w:val="005045EB"/>
    <w:rsid w:val="00504740"/>
    <w:rsid w:val="0050493F"/>
    <w:rsid w:val="005049C0"/>
    <w:rsid w:val="00504CFB"/>
    <w:rsid w:val="0050595C"/>
    <w:rsid w:val="0050608E"/>
    <w:rsid w:val="00506453"/>
    <w:rsid w:val="00507771"/>
    <w:rsid w:val="0051004A"/>
    <w:rsid w:val="005104E0"/>
    <w:rsid w:val="0051091C"/>
    <w:rsid w:val="0051093C"/>
    <w:rsid w:val="00510C89"/>
    <w:rsid w:val="00510D5D"/>
    <w:rsid w:val="00510DC4"/>
    <w:rsid w:val="00511905"/>
    <w:rsid w:val="00512AFF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0041"/>
    <w:rsid w:val="005210F2"/>
    <w:rsid w:val="0052174C"/>
    <w:rsid w:val="00521873"/>
    <w:rsid w:val="00521D4E"/>
    <w:rsid w:val="00521FF6"/>
    <w:rsid w:val="005221CD"/>
    <w:rsid w:val="005224BE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5EC6"/>
    <w:rsid w:val="00526339"/>
    <w:rsid w:val="00526995"/>
    <w:rsid w:val="005275D0"/>
    <w:rsid w:val="0052796A"/>
    <w:rsid w:val="00527D1B"/>
    <w:rsid w:val="00527D73"/>
    <w:rsid w:val="0053035E"/>
    <w:rsid w:val="005305C7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94C"/>
    <w:rsid w:val="00536B36"/>
    <w:rsid w:val="00537850"/>
    <w:rsid w:val="00537D95"/>
    <w:rsid w:val="00540967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9BB"/>
    <w:rsid w:val="00545BAB"/>
    <w:rsid w:val="00545C6E"/>
    <w:rsid w:val="00546663"/>
    <w:rsid w:val="005466D1"/>
    <w:rsid w:val="00546A28"/>
    <w:rsid w:val="00546A66"/>
    <w:rsid w:val="00546F97"/>
    <w:rsid w:val="0054701D"/>
    <w:rsid w:val="0054702A"/>
    <w:rsid w:val="00547204"/>
    <w:rsid w:val="00547C11"/>
    <w:rsid w:val="00547E7A"/>
    <w:rsid w:val="0055077E"/>
    <w:rsid w:val="0055098E"/>
    <w:rsid w:val="005513F7"/>
    <w:rsid w:val="00551479"/>
    <w:rsid w:val="0055151D"/>
    <w:rsid w:val="00551944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BAC"/>
    <w:rsid w:val="00565C52"/>
    <w:rsid w:val="00565CC4"/>
    <w:rsid w:val="00566947"/>
    <w:rsid w:val="00566C71"/>
    <w:rsid w:val="0056704C"/>
    <w:rsid w:val="00567765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5F7E"/>
    <w:rsid w:val="005765AC"/>
    <w:rsid w:val="005768DB"/>
    <w:rsid w:val="00576903"/>
    <w:rsid w:val="00576E13"/>
    <w:rsid w:val="0057753E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F66"/>
    <w:rsid w:val="00581F76"/>
    <w:rsid w:val="005820E8"/>
    <w:rsid w:val="00582180"/>
    <w:rsid w:val="0058252C"/>
    <w:rsid w:val="00582E40"/>
    <w:rsid w:val="00583243"/>
    <w:rsid w:val="0058340E"/>
    <w:rsid w:val="00583888"/>
    <w:rsid w:val="005838C6"/>
    <w:rsid w:val="00583A03"/>
    <w:rsid w:val="00583F9D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E50"/>
    <w:rsid w:val="00593E8A"/>
    <w:rsid w:val="0059489F"/>
    <w:rsid w:val="00594EA4"/>
    <w:rsid w:val="00595186"/>
    <w:rsid w:val="00595B50"/>
    <w:rsid w:val="00595B63"/>
    <w:rsid w:val="005960A2"/>
    <w:rsid w:val="00596128"/>
    <w:rsid w:val="0059656F"/>
    <w:rsid w:val="00597117"/>
    <w:rsid w:val="0059722A"/>
    <w:rsid w:val="00597938"/>
    <w:rsid w:val="00597FF9"/>
    <w:rsid w:val="005A04E8"/>
    <w:rsid w:val="005A1133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580D"/>
    <w:rsid w:val="005A642D"/>
    <w:rsid w:val="005A76EF"/>
    <w:rsid w:val="005A7EB3"/>
    <w:rsid w:val="005A7F48"/>
    <w:rsid w:val="005B0F05"/>
    <w:rsid w:val="005B10FF"/>
    <w:rsid w:val="005B1433"/>
    <w:rsid w:val="005B1576"/>
    <w:rsid w:val="005B1E0A"/>
    <w:rsid w:val="005B1F4F"/>
    <w:rsid w:val="005B252C"/>
    <w:rsid w:val="005B2722"/>
    <w:rsid w:val="005B2828"/>
    <w:rsid w:val="005B2AA5"/>
    <w:rsid w:val="005B30D3"/>
    <w:rsid w:val="005B317A"/>
    <w:rsid w:val="005B38C6"/>
    <w:rsid w:val="005B391D"/>
    <w:rsid w:val="005B3F15"/>
    <w:rsid w:val="005B4915"/>
    <w:rsid w:val="005B49B8"/>
    <w:rsid w:val="005B5EC2"/>
    <w:rsid w:val="005B6267"/>
    <w:rsid w:val="005B6494"/>
    <w:rsid w:val="005B6639"/>
    <w:rsid w:val="005B679E"/>
    <w:rsid w:val="005B67B4"/>
    <w:rsid w:val="005B69EA"/>
    <w:rsid w:val="005B77FB"/>
    <w:rsid w:val="005B7940"/>
    <w:rsid w:val="005B7980"/>
    <w:rsid w:val="005B7A88"/>
    <w:rsid w:val="005C013F"/>
    <w:rsid w:val="005C0477"/>
    <w:rsid w:val="005C04DE"/>
    <w:rsid w:val="005C1264"/>
    <w:rsid w:val="005C1855"/>
    <w:rsid w:val="005C1B67"/>
    <w:rsid w:val="005C1EA8"/>
    <w:rsid w:val="005C1F9D"/>
    <w:rsid w:val="005C21C5"/>
    <w:rsid w:val="005C29B6"/>
    <w:rsid w:val="005C2C2B"/>
    <w:rsid w:val="005C41A9"/>
    <w:rsid w:val="005C43D3"/>
    <w:rsid w:val="005C4497"/>
    <w:rsid w:val="005C47B9"/>
    <w:rsid w:val="005C50BB"/>
    <w:rsid w:val="005C532A"/>
    <w:rsid w:val="005C5834"/>
    <w:rsid w:val="005C5E6C"/>
    <w:rsid w:val="005C5F9F"/>
    <w:rsid w:val="005C6607"/>
    <w:rsid w:val="005C66B8"/>
    <w:rsid w:val="005C682D"/>
    <w:rsid w:val="005C6AF3"/>
    <w:rsid w:val="005C74C6"/>
    <w:rsid w:val="005C7839"/>
    <w:rsid w:val="005D0B00"/>
    <w:rsid w:val="005D0CBA"/>
    <w:rsid w:val="005D103E"/>
    <w:rsid w:val="005D1769"/>
    <w:rsid w:val="005D19AF"/>
    <w:rsid w:val="005D1B6B"/>
    <w:rsid w:val="005D1D06"/>
    <w:rsid w:val="005D256C"/>
    <w:rsid w:val="005D26CA"/>
    <w:rsid w:val="005D2E47"/>
    <w:rsid w:val="005D3248"/>
    <w:rsid w:val="005D3689"/>
    <w:rsid w:val="005D37EF"/>
    <w:rsid w:val="005D39A3"/>
    <w:rsid w:val="005D39BB"/>
    <w:rsid w:val="005D39DF"/>
    <w:rsid w:val="005D474B"/>
    <w:rsid w:val="005D4BC4"/>
    <w:rsid w:val="005D4C34"/>
    <w:rsid w:val="005D4CDD"/>
    <w:rsid w:val="005D4EC1"/>
    <w:rsid w:val="005D5575"/>
    <w:rsid w:val="005D5721"/>
    <w:rsid w:val="005D585B"/>
    <w:rsid w:val="005D61A1"/>
    <w:rsid w:val="005D65A4"/>
    <w:rsid w:val="005E001F"/>
    <w:rsid w:val="005E0343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9D3"/>
    <w:rsid w:val="005E4AC9"/>
    <w:rsid w:val="005E4D5C"/>
    <w:rsid w:val="005E4F53"/>
    <w:rsid w:val="005E516A"/>
    <w:rsid w:val="005E5469"/>
    <w:rsid w:val="005E5843"/>
    <w:rsid w:val="005E5862"/>
    <w:rsid w:val="005E5D2B"/>
    <w:rsid w:val="005E6320"/>
    <w:rsid w:val="005E6638"/>
    <w:rsid w:val="005E66DF"/>
    <w:rsid w:val="005E72E6"/>
    <w:rsid w:val="005E76B3"/>
    <w:rsid w:val="005F0EB5"/>
    <w:rsid w:val="005F1155"/>
    <w:rsid w:val="005F1257"/>
    <w:rsid w:val="005F148B"/>
    <w:rsid w:val="005F1703"/>
    <w:rsid w:val="005F1FD5"/>
    <w:rsid w:val="005F24FD"/>
    <w:rsid w:val="005F2A27"/>
    <w:rsid w:val="005F2B7C"/>
    <w:rsid w:val="005F4C32"/>
    <w:rsid w:val="005F585A"/>
    <w:rsid w:val="005F6679"/>
    <w:rsid w:val="005F72B8"/>
    <w:rsid w:val="00600BEB"/>
    <w:rsid w:val="00600DCE"/>
    <w:rsid w:val="0060157B"/>
    <w:rsid w:val="0060288E"/>
    <w:rsid w:val="00602B02"/>
    <w:rsid w:val="00602FC2"/>
    <w:rsid w:val="0060359E"/>
    <w:rsid w:val="00603BC2"/>
    <w:rsid w:val="00604168"/>
    <w:rsid w:val="00604297"/>
    <w:rsid w:val="00604446"/>
    <w:rsid w:val="00604C15"/>
    <w:rsid w:val="00604EAA"/>
    <w:rsid w:val="00604FF6"/>
    <w:rsid w:val="00605022"/>
    <w:rsid w:val="006050AD"/>
    <w:rsid w:val="00605172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9CA"/>
    <w:rsid w:val="00607A42"/>
    <w:rsid w:val="0061044B"/>
    <w:rsid w:val="0061065F"/>
    <w:rsid w:val="006108D8"/>
    <w:rsid w:val="0061103A"/>
    <w:rsid w:val="006116BF"/>
    <w:rsid w:val="00611C75"/>
    <w:rsid w:val="00611EF3"/>
    <w:rsid w:val="00612129"/>
    <w:rsid w:val="006130A9"/>
    <w:rsid w:val="0061351A"/>
    <w:rsid w:val="00613A8D"/>
    <w:rsid w:val="00613D74"/>
    <w:rsid w:val="0061480E"/>
    <w:rsid w:val="00614F9F"/>
    <w:rsid w:val="0061577D"/>
    <w:rsid w:val="006166F8"/>
    <w:rsid w:val="00616737"/>
    <w:rsid w:val="006168BE"/>
    <w:rsid w:val="00616BC5"/>
    <w:rsid w:val="0061791E"/>
    <w:rsid w:val="00617B76"/>
    <w:rsid w:val="00617CD5"/>
    <w:rsid w:val="00620A4D"/>
    <w:rsid w:val="00620C25"/>
    <w:rsid w:val="00620ED4"/>
    <w:rsid w:val="006211AA"/>
    <w:rsid w:val="006217E0"/>
    <w:rsid w:val="006219B1"/>
    <w:rsid w:val="00622EF1"/>
    <w:rsid w:val="0062364C"/>
    <w:rsid w:val="0062366E"/>
    <w:rsid w:val="00623F75"/>
    <w:rsid w:val="00624154"/>
    <w:rsid w:val="00624180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54A"/>
    <w:rsid w:val="00627AA5"/>
    <w:rsid w:val="00627E7C"/>
    <w:rsid w:val="00630688"/>
    <w:rsid w:val="0063075A"/>
    <w:rsid w:val="0063120A"/>
    <w:rsid w:val="00631C04"/>
    <w:rsid w:val="00632814"/>
    <w:rsid w:val="00633755"/>
    <w:rsid w:val="00633E44"/>
    <w:rsid w:val="00634BEF"/>
    <w:rsid w:val="00634DF4"/>
    <w:rsid w:val="00635197"/>
    <w:rsid w:val="00635282"/>
    <w:rsid w:val="006352D5"/>
    <w:rsid w:val="0063542E"/>
    <w:rsid w:val="0063579B"/>
    <w:rsid w:val="00635F6E"/>
    <w:rsid w:val="006361D6"/>
    <w:rsid w:val="006361F7"/>
    <w:rsid w:val="006364E5"/>
    <w:rsid w:val="00636C13"/>
    <w:rsid w:val="00636E34"/>
    <w:rsid w:val="00636F81"/>
    <w:rsid w:val="0063792D"/>
    <w:rsid w:val="00637BF1"/>
    <w:rsid w:val="00640A2D"/>
    <w:rsid w:val="00640AF6"/>
    <w:rsid w:val="00641283"/>
    <w:rsid w:val="006415A1"/>
    <w:rsid w:val="00641929"/>
    <w:rsid w:val="00641A56"/>
    <w:rsid w:val="00641BE4"/>
    <w:rsid w:val="00641D2B"/>
    <w:rsid w:val="00642836"/>
    <w:rsid w:val="00642D8E"/>
    <w:rsid w:val="0064330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E38"/>
    <w:rsid w:val="006469FD"/>
    <w:rsid w:val="00646DFE"/>
    <w:rsid w:val="006475B0"/>
    <w:rsid w:val="00647B64"/>
    <w:rsid w:val="00647C75"/>
    <w:rsid w:val="006503F4"/>
    <w:rsid w:val="0065046E"/>
    <w:rsid w:val="006506AF"/>
    <w:rsid w:val="006507D4"/>
    <w:rsid w:val="006512E2"/>
    <w:rsid w:val="0065266C"/>
    <w:rsid w:val="006526E0"/>
    <w:rsid w:val="006527C7"/>
    <w:rsid w:val="0065283A"/>
    <w:rsid w:val="0065355B"/>
    <w:rsid w:val="00653662"/>
    <w:rsid w:val="00654C45"/>
    <w:rsid w:val="006554F1"/>
    <w:rsid w:val="00655688"/>
    <w:rsid w:val="00656324"/>
    <w:rsid w:val="0065656E"/>
    <w:rsid w:val="006566C2"/>
    <w:rsid w:val="006567A5"/>
    <w:rsid w:val="00656AEA"/>
    <w:rsid w:val="00656EBF"/>
    <w:rsid w:val="00657959"/>
    <w:rsid w:val="00657A58"/>
    <w:rsid w:val="00657CF4"/>
    <w:rsid w:val="00657D3E"/>
    <w:rsid w:val="00660678"/>
    <w:rsid w:val="00660785"/>
    <w:rsid w:val="00660A91"/>
    <w:rsid w:val="00661047"/>
    <w:rsid w:val="006616CF"/>
    <w:rsid w:val="00661F45"/>
    <w:rsid w:val="00662A7D"/>
    <w:rsid w:val="00663129"/>
    <w:rsid w:val="0066331B"/>
    <w:rsid w:val="00663D17"/>
    <w:rsid w:val="00664614"/>
    <w:rsid w:val="00664E7D"/>
    <w:rsid w:val="00664F9F"/>
    <w:rsid w:val="00665DC1"/>
    <w:rsid w:val="006676B9"/>
    <w:rsid w:val="006677F2"/>
    <w:rsid w:val="00667BDC"/>
    <w:rsid w:val="00667FCD"/>
    <w:rsid w:val="00670B25"/>
    <w:rsid w:val="006710B1"/>
    <w:rsid w:val="0067171B"/>
    <w:rsid w:val="00671796"/>
    <w:rsid w:val="00671C5D"/>
    <w:rsid w:val="00671DF6"/>
    <w:rsid w:val="00671E9D"/>
    <w:rsid w:val="00672272"/>
    <w:rsid w:val="00672B56"/>
    <w:rsid w:val="00672FB1"/>
    <w:rsid w:val="0067301C"/>
    <w:rsid w:val="006733B8"/>
    <w:rsid w:val="0067347C"/>
    <w:rsid w:val="0067375B"/>
    <w:rsid w:val="006738C3"/>
    <w:rsid w:val="00673ADC"/>
    <w:rsid w:val="0067437D"/>
    <w:rsid w:val="006747B1"/>
    <w:rsid w:val="00675109"/>
    <w:rsid w:val="00676004"/>
    <w:rsid w:val="0067623A"/>
    <w:rsid w:val="00676ACE"/>
    <w:rsid w:val="00676E77"/>
    <w:rsid w:val="00677711"/>
    <w:rsid w:val="006777FD"/>
    <w:rsid w:val="006806EC"/>
    <w:rsid w:val="00680A08"/>
    <w:rsid w:val="00680AA2"/>
    <w:rsid w:val="0068104F"/>
    <w:rsid w:val="00681884"/>
    <w:rsid w:val="00681A0C"/>
    <w:rsid w:val="00681AF8"/>
    <w:rsid w:val="00681F8B"/>
    <w:rsid w:val="00681FF6"/>
    <w:rsid w:val="006820E9"/>
    <w:rsid w:val="0068230C"/>
    <w:rsid w:val="00682361"/>
    <w:rsid w:val="00682470"/>
    <w:rsid w:val="00682D1B"/>
    <w:rsid w:val="00682E57"/>
    <w:rsid w:val="00683019"/>
    <w:rsid w:val="0068356B"/>
    <w:rsid w:val="0068396C"/>
    <w:rsid w:val="00683E71"/>
    <w:rsid w:val="00684D1E"/>
    <w:rsid w:val="00685A3F"/>
    <w:rsid w:val="006865A4"/>
    <w:rsid w:val="006865A5"/>
    <w:rsid w:val="0068665A"/>
    <w:rsid w:val="00686B5A"/>
    <w:rsid w:val="00686E04"/>
    <w:rsid w:val="00686F52"/>
    <w:rsid w:val="00687263"/>
    <w:rsid w:val="0068773D"/>
    <w:rsid w:val="00687D21"/>
    <w:rsid w:val="00687D34"/>
    <w:rsid w:val="00687FC4"/>
    <w:rsid w:val="00690119"/>
    <w:rsid w:val="006908A4"/>
    <w:rsid w:val="00690FF7"/>
    <w:rsid w:val="00691602"/>
    <w:rsid w:val="006917EF"/>
    <w:rsid w:val="00691AFA"/>
    <w:rsid w:val="00691BFC"/>
    <w:rsid w:val="00691FA3"/>
    <w:rsid w:val="00692174"/>
    <w:rsid w:val="00692714"/>
    <w:rsid w:val="0069285C"/>
    <w:rsid w:val="00693AF5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CF2"/>
    <w:rsid w:val="006A4E32"/>
    <w:rsid w:val="006A5858"/>
    <w:rsid w:val="006A6067"/>
    <w:rsid w:val="006A6470"/>
    <w:rsid w:val="006A69D7"/>
    <w:rsid w:val="006A6A20"/>
    <w:rsid w:val="006A7A0B"/>
    <w:rsid w:val="006B071D"/>
    <w:rsid w:val="006B0CF9"/>
    <w:rsid w:val="006B1BF2"/>
    <w:rsid w:val="006B268A"/>
    <w:rsid w:val="006B2D58"/>
    <w:rsid w:val="006B3BF1"/>
    <w:rsid w:val="006B42E5"/>
    <w:rsid w:val="006B46F1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96F"/>
    <w:rsid w:val="006C49DA"/>
    <w:rsid w:val="006C5E5B"/>
    <w:rsid w:val="006C60B1"/>
    <w:rsid w:val="006C6FD1"/>
    <w:rsid w:val="006C7DA9"/>
    <w:rsid w:val="006D02A2"/>
    <w:rsid w:val="006D0D68"/>
    <w:rsid w:val="006D0E97"/>
    <w:rsid w:val="006D0EFA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4420"/>
    <w:rsid w:val="006D44E4"/>
    <w:rsid w:val="006D460F"/>
    <w:rsid w:val="006D512F"/>
    <w:rsid w:val="006D59BF"/>
    <w:rsid w:val="006D6BDB"/>
    <w:rsid w:val="006D6DE9"/>
    <w:rsid w:val="006E0161"/>
    <w:rsid w:val="006E09D7"/>
    <w:rsid w:val="006E10F8"/>
    <w:rsid w:val="006E1174"/>
    <w:rsid w:val="006E182D"/>
    <w:rsid w:val="006E1E79"/>
    <w:rsid w:val="006E1FCB"/>
    <w:rsid w:val="006E3339"/>
    <w:rsid w:val="006E3E73"/>
    <w:rsid w:val="006E3E75"/>
    <w:rsid w:val="006E4155"/>
    <w:rsid w:val="006E419A"/>
    <w:rsid w:val="006E460E"/>
    <w:rsid w:val="006E47DE"/>
    <w:rsid w:val="006E538A"/>
    <w:rsid w:val="006E544F"/>
    <w:rsid w:val="006E5740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F9B"/>
    <w:rsid w:val="006F0135"/>
    <w:rsid w:val="006F01B5"/>
    <w:rsid w:val="006F044F"/>
    <w:rsid w:val="006F07BA"/>
    <w:rsid w:val="006F092B"/>
    <w:rsid w:val="006F0CB5"/>
    <w:rsid w:val="006F11AF"/>
    <w:rsid w:val="006F2C52"/>
    <w:rsid w:val="006F337D"/>
    <w:rsid w:val="006F3645"/>
    <w:rsid w:val="006F3B0C"/>
    <w:rsid w:val="006F3CE1"/>
    <w:rsid w:val="006F3CFD"/>
    <w:rsid w:val="006F3D37"/>
    <w:rsid w:val="006F3FB4"/>
    <w:rsid w:val="006F4289"/>
    <w:rsid w:val="006F4567"/>
    <w:rsid w:val="006F4D13"/>
    <w:rsid w:val="006F6371"/>
    <w:rsid w:val="006F6795"/>
    <w:rsid w:val="006F686E"/>
    <w:rsid w:val="006F6A66"/>
    <w:rsid w:val="006F708D"/>
    <w:rsid w:val="006F77A1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AE5"/>
    <w:rsid w:val="00704999"/>
    <w:rsid w:val="0070569D"/>
    <w:rsid w:val="007057D4"/>
    <w:rsid w:val="00705F2C"/>
    <w:rsid w:val="0070600A"/>
    <w:rsid w:val="007064FD"/>
    <w:rsid w:val="007065D2"/>
    <w:rsid w:val="00706792"/>
    <w:rsid w:val="007069B0"/>
    <w:rsid w:val="00706E4E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869"/>
    <w:rsid w:val="00712C7E"/>
    <w:rsid w:val="00712DE3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099"/>
    <w:rsid w:val="00720554"/>
    <w:rsid w:val="00720A5B"/>
    <w:rsid w:val="00720E5B"/>
    <w:rsid w:val="007211BF"/>
    <w:rsid w:val="007214C7"/>
    <w:rsid w:val="0072182C"/>
    <w:rsid w:val="00721DCA"/>
    <w:rsid w:val="00721E71"/>
    <w:rsid w:val="00721EE0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6E90"/>
    <w:rsid w:val="007279DA"/>
    <w:rsid w:val="00727F82"/>
    <w:rsid w:val="00730073"/>
    <w:rsid w:val="007306BC"/>
    <w:rsid w:val="007315F1"/>
    <w:rsid w:val="00731756"/>
    <w:rsid w:val="00731BA7"/>
    <w:rsid w:val="00733389"/>
    <w:rsid w:val="007335AE"/>
    <w:rsid w:val="00733A32"/>
    <w:rsid w:val="007345F5"/>
    <w:rsid w:val="007348CB"/>
    <w:rsid w:val="007348FD"/>
    <w:rsid w:val="00734A07"/>
    <w:rsid w:val="00734ACA"/>
    <w:rsid w:val="00734D11"/>
    <w:rsid w:val="00734D56"/>
    <w:rsid w:val="0073571F"/>
    <w:rsid w:val="00735751"/>
    <w:rsid w:val="00735BD3"/>
    <w:rsid w:val="00735DE3"/>
    <w:rsid w:val="00736370"/>
    <w:rsid w:val="0073660D"/>
    <w:rsid w:val="007368F7"/>
    <w:rsid w:val="00737DB6"/>
    <w:rsid w:val="00737E3F"/>
    <w:rsid w:val="0074084E"/>
    <w:rsid w:val="00740DA0"/>
    <w:rsid w:val="00741A10"/>
    <w:rsid w:val="00741FE6"/>
    <w:rsid w:val="00742038"/>
    <w:rsid w:val="007420A2"/>
    <w:rsid w:val="00742503"/>
    <w:rsid w:val="00742ED3"/>
    <w:rsid w:val="0074332C"/>
    <w:rsid w:val="00743D68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2069"/>
    <w:rsid w:val="0075208C"/>
    <w:rsid w:val="00752CE8"/>
    <w:rsid w:val="00753184"/>
    <w:rsid w:val="0075340F"/>
    <w:rsid w:val="007534EB"/>
    <w:rsid w:val="00753908"/>
    <w:rsid w:val="00753F01"/>
    <w:rsid w:val="00754A97"/>
    <w:rsid w:val="007552F5"/>
    <w:rsid w:val="00755400"/>
    <w:rsid w:val="00755847"/>
    <w:rsid w:val="007558D5"/>
    <w:rsid w:val="00755DD5"/>
    <w:rsid w:val="00756A0F"/>
    <w:rsid w:val="0075726A"/>
    <w:rsid w:val="00757D5C"/>
    <w:rsid w:val="007604A0"/>
    <w:rsid w:val="00760723"/>
    <w:rsid w:val="00760E98"/>
    <w:rsid w:val="0076205D"/>
    <w:rsid w:val="0076219E"/>
    <w:rsid w:val="007621E0"/>
    <w:rsid w:val="00762408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0F9"/>
    <w:rsid w:val="00764323"/>
    <w:rsid w:val="00764489"/>
    <w:rsid w:val="00764912"/>
    <w:rsid w:val="00765642"/>
    <w:rsid w:val="00765742"/>
    <w:rsid w:val="00765B8F"/>
    <w:rsid w:val="00765DA7"/>
    <w:rsid w:val="00766133"/>
    <w:rsid w:val="007663B1"/>
    <w:rsid w:val="00766800"/>
    <w:rsid w:val="00766BAC"/>
    <w:rsid w:val="007673BA"/>
    <w:rsid w:val="0076781C"/>
    <w:rsid w:val="007706A1"/>
    <w:rsid w:val="00770899"/>
    <w:rsid w:val="00770E59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CB7"/>
    <w:rsid w:val="00774DD4"/>
    <w:rsid w:val="007754D1"/>
    <w:rsid w:val="00775A1D"/>
    <w:rsid w:val="00775E68"/>
    <w:rsid w:val="007769E0"/>
    <w:rsid w:val="00776A6F"/>
    <w:rsid w:val="00776BB9"/>
    <w:rsid w:val="00776CE7"/>
    <w:rsid w:val="00777121"/>
    <w:rsid w:val="00777402"/>
    <w:rsid w:val="007777FD"/>
    <w:rsid w:val="0077790F"/>
    <w:rsid w:val="00777B70"/>
    <w:rsid w:val="00780380"/>
    <w:rsid w:val="0078083D"/>
    <w:rsid w:val="00780F0B"/>
    <w:rsid w:val="007813A9"/>
    <w:rsid w:val="0078181B"/>
    <w:rsid w:val="00781E4E"/>
    <w:rsid w:val="00782974"/>
    <w:rsid w:val="00782FBE"/>
    <w:rsid w:val="00783026"/>
    <w:rsid w:val="00783756"/>
    <w:rsid w:val="0078411A"/>
    <w:rsid w:val="00784750"/>
    <w:rsid w:val="007859D9"/>
    <w:rsid w:val="00785B19"/>
    <w:rsid w:val="00786E87"/>
    <w:rsid w:val="00786EAA"/>
    <w:rsid w:val="00786F92"/>
    <w:rsid w:val="0078709D"/>
    <w:rsid w:val="007871BB"/>
    <w:rsid w:val="00787216"/>
    <w:rsid w:val="00787217"/>
    <w:rsid w:val="0079004D"/>
    <w:rsid w:val="007903DB"/>
    <w:rsid w:val="00791628"/>
    <w:rsid w:val="00791825"/>
    <w:rsid w:val="00791FF3"/>
    <w:rsid w:val="0079222F"/>
    <w:rsid w:val="0079241E"/>
    <w:rsid w:val="00792464"/>
    <w:rsid w:val="007931D9"/>
    <w:rsid w:val="00793427"/>
    <w:rsid w:val="00793BDE"/>
    <w:rsid w:val="00794433"/>
    <w:rsid w:val="0079444B"/>
    <w:rsid w:val="00794AEB"/>
    <w:rsid w:val="00794CCC"/>
    <w:rsid w:val="007951F9"/>
    <w:rsid w:val="00795304"/>
    <w:rsid w:val="00795623"/>
    <w:rsid w:val="007956DD"/>
    <w:rsid w:val="007959A5"/>
    <w:rsid w:val="00795E2D"/>
    <w:rsid w:val="0079621E"/>
    <w:rsid w:val="00796718"/>
    <w:rsid w:val="00796DC0"/>
    <w:rsid w:val="00797A01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8A0"/>
    <w:rsid w:val="007B0B4B"/>
    <w:rsid w:val="007B17C3"/>
    <w:rsid w:val="007B1EB7"/>
    <w:rsid w:val="007B1ECB"/>
    <w:rsid w:val="007B1FC2"/>
    <w:rsid w:val="007B2090"/>
    <w:rsid w:val="007B2636"/>
    <w:rsid w:val="007B2834"/>
    <w:rsid w:val="007B2C51"/>
    <w:rsid w:val="007B2D78"/>
    <w:rsid w:val="007B2ECC"/>
    <w:rsid w:val="007B30EE"/>
    <w:rsid w:val="007B31F1"/>
    <w:rsid w:val="007B35B6"/>
    <w:rsid w:val="007B35DC"/>
    <w:rsid w:val="007B3792"/>
    <w:rsid w:val="007B4065"/>
    <w:rsid w:val="007B4577"/>
    <w:rsid w:val="007B5B1C"/>
    <w:rsid w:val="007B61AA"/>
    <w:rsid w:val="007B62D1"/>
    <w:rsid w:val="007B65A4"/>
    <w:rsid w:val="007B6881"/>
    <w:rsid w:val="007B774E"/>
    <w:rsid w:val="007B79EC"/>
    <w:rsid w:val="007B7AAA"/>
    <w:rsid w:val="007C05FA"/>
    <w:rsid w:val="007C0F68"/>
    <w:rsid w:val="007C1295"/>
    <w:rsid w:val="007C1482"/>
    <w:rsid w:val="007C210B"/>
    <w:rsid w:val="007C246D"/>
    <w:rsid w:val="007C2911"/>
    <w:rsid w:val="007C2BD3"/>
    <w:rsid w:val="007C2E8C"/>
    <w:rsid w:val="007C2E97"/>
    <w:rsid w:val="007C3681"/>
    <w:rsid w:val="007C36E9"/>
    <w:rsid w:val="007C3E7F"/>
    <w:rsid w:val="007C3EA7"/>
    <w:rsid w:val="007C3EFE"/>
    <w:rsid w:val="007C3F2F"/>
    <w:rsid w:val="007C3FCD"/>
    <w:rsid w:val="007C5773"/>
    <w:rsid w:val="007C57D1"/>
    <w:rsid w:val="007C5E4D"/>
    <w:rsid w:val="007C6378"/>
    <w:rsid w:val="007C6742"/>
    <w:rsid w:val="007C6FE9"/>
    <w:rsid w:val="007C7F82"/>
    <w:rsid w:val="007D11E3"/>
    <w:rsid w:val="007D150C"/>
    <w:rsid w:val="007D1774"/>
    <w:rsid w:val="007D2985"/>
    <w:rsid w:val="007D2E3C"/>
    <w:rsid w:val="007D2E44"/>
    <w:rsid w:val="007D347C"/>
    <w:rsid w:val="007D34C6"/>
    <w:rsid w:val="007D38C2"/>
    <w:rsid w:val="007D3D7E"/>
    <w:rsid w:val="007D3EDE"/>
    <w:rsid w:val="007D4643"/>
    <w:rsid w:val="007D4CEF"/>
    <w:rsid w:val="007D57A4"/>
    <w:rsid w:val="007D73B0"/>
    <w:rsid w:val="007D7821"/>
    <w:rsid w:val="007D79BA"/>
    <w:rsid w:val="007D7DC4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4C13"/>
    <w:rsid w:val="007E4D2F"/>
    <w:rsid w:val="007E5806"/>
    <w:rsid w:val="007E6C21"/>
    <w:rsid w:val="007E6FC1"/>
    <w:rsid w:val="007F0284"/>
    <w:rsid w:val="007F033C"/>
    <w:rsid w:val="007F03F3"/>
    <w:rsid w:val="007F05B8"/>
    <w:rsid w:val="007F0824"/>
    <w:rsid w:val="007F0B07"/>
    <w:rsid w:val="007F1596"/>
    <w:rsid w:val="007F164F"/>
    <w:rsid w:val="007F1773"/>
    <w:rsid w:val="007F1A01"/>
    <w:rsid w:val="007F1A19"/>
    <w:rsid w:val="007F1BED"/>
    <w:rsid w:val="007F1E14"/>
    <w:rsid w:val="007F2368"/>
    <w:rsid w:val="007F250B"/>
    <w:rsid w:val="007F27DC"/>
    <w:rsid w:val="007F28FF"/>
    <w:rsid w:val="007F2F13"/>
    <w:rsid w:val="007F3BE3"/>
    <w:rsid w:val="007F3C72"/>
    <w:rsid w:val="007F3CDA"/>
    <w:rsid w:val="007F41F0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21BA"/>
    <w:rsid w:val="008025DF"/>
    <w:rsid w:val="00803DB6"/>
    <w:rsid w:val="00803DB9"/>
    <w:rsid w:val="00803EDF"/>
    <w:rsid w:val="0080499F"/>
    <w:rsid w:val="00804DF7"/>
    <w:rsid w:val="00804FE5"/>
    <w:rsid w:val="00805004"/>
    <w:rsid w:val="00805165"/>
    <w:rsid w:val="008055E2"/>
    <w:rsid w:val="0080576B"/>
    <w:rsid w:val="008059C8"/>
    <w:rsid w:val="008060F4"/>
    <w:rsid w:val="0080619D"/>
    <w:rsid w:val="00806303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16CB"/>
    <w:rsid w:val="00811B64"/>
    <w:rsid w:val="00811E07"/>
    <w:rsid w:val="00812ABA"/>
    <w:rsid w:val="00813015"/>
    <w:rsid w:val="00813153"/>
    <w:rsid w:val="008138BB"/>
    <w:rsid w:val="00813B9F"/>
    <w:rsid w:val="0081426A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20230"/>
    <w:rsid w:val="00820578"/>
    <w:rsid w:val="0082066F"/>
    <w:rsid w:val="00820912"/>
    <w:rsid w:val="00820A41"/>
    <w:rsid w:val="00820B65"/>
    <w:rsid w:val="00820CF9"/>
    <w:rsid w:val="00821190"/>
    <w:rsid w:val="008213ED"/>
    <w:rsid w:val="00821D1C"/>
    <w:rsid w:val="008221D7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6308"/>
    <w:rsid w:val="00826398"/>
    <w:rsid w:val="0082675A"/>
    <w:rsid w:val="00826928"/>
    <w:rsid w:val="00826F7C"/>
    <w:rsid w:val="00827311"/>
    <w:rsid w:val="00827E0F"/>
    <w:rsid w:val="008300CC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3B13"/>
    <w:rsid w:val="00834242"/>
    <w:rsid w:val="0083478B"/>
    <w:rsid w:val="00834A17"/>
    <w:rsid w:val="00834A98"/>
    <w:rsid w:val="00834BA0"/>
    <w:rsid w:val="00834FD4"/>
    <w:rsid w:val="008364EC"/>
    <w:rsid w:val="0083657F"/>
    <w:rsid w:val="00836916"/>
    <w:rsid w:val="00836AC7"/>
    <w:rsid w:val="00836D1B"/>
    <w:rsid w:val="00836EB8"/>
    <w:rsid w:val="00837442"/>
    <w:rsid w:val="00837519"/>
    <w:rsid w:val="0083757D"/>
    <w:rsid w:val="00837BD5"/>
    <w:rsid w:val="008408BE"/>
    <w:rsid w:val="00840FE8"/>
    <w:rsid w:val="008412AE"/>
    <w:rsid w:val="00841708"/>
    <w:rsid w:val="00842971"/>
    <w:rsid w:val="00842979"/>
    <w:rsid w:val="00842A79"/>
    <w:rsid w:val="00842E02"/>
    <w:rsid w:val="00844B44"/>
    <w:rsid w:val="00844CD4"/>
    <w:rsid w:val="0084519F"/>
    <w:rsid w:val="0084522F"/>
    <w:rsid w:val="00845F8E"/>
    <w:rsid w:val="0084663A"/>
    <w:rsid w:val="00846CA7"/>
    <w:rsid w:val="00850569"/>
    <w:rsid w:val="008507AD"/>
    <w:rsid w:val="008508BF"/>
    <w:rsid w:val="00850941"/>
    <w:rsid w:val="00851100"/>
    <w:rsid w:val="008529A1"/>
    <w:rsid w:val="00852C48"/>
    <w:rsid w:val="008535E8"/>
    <w:rsid w:val="00853D7A"/>
    <w:rsid w:val="00853F77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6EC"/>
    <w:rsid w:val="00856A78"/>
    <w:rsid w:val="00857393"/>
    <w:rsid w:val="00857B7B"/>
    <w:rsid w:val="00857DD0"/>
    <w:rsid w:val="00857E53"/>
    <w:rsid w:val="008603B9"/>
    <w:rsid w:val="00860EC5"/>
    <w:rsid w:val="0086118B"/>
    <w:rsid w:val="00861507"/>
    <w:rsid w:val="00861572"/>
    <w:rsid w:val="008615D2"/>
    <w:rsid w:val="0086168D"/>
    <w:rsid w:val="00861BA9"/>
    <w:rsid w:val="00861FFA"/>
    <w:rsid w:val="00862083"/>
    <w:rsid w:val="0086267E"/>
    <w:rsid w:val="008627C2"/>
    <w:rsid w:val="00862CA9"/>
    <w:rsid w:val="00862CF0"/>
    <w:rsid w:val="00862DAE"/>
    <w:rsid w:val="008630CF"/>
    <w:rsid w:val="008631B6"/>
    <w:rsid w:val="0086325F"/>
    <w:rsid w:val="0086386A"/>
    <w:rsid w:val="00864095"/>
    <w:rsid w:val="0086444E"/>
    <w:rsid w:val="008644AE"/>
    <w:rsid w:val="00864501"/>
    <w:rsid w:val="00864632"/>
    <w:rsid w:val="008656A6"/>
    <w:rsid w:val="00865EBD"/>
    <w:rsid w:val="00866215"/>
    <w:rsid w:val="00866457"/>
    <w:rsid w:val="008665D1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7D3"/>
    <w:rsid w:val="00872A97"/>
    <w:rsid w:val="00872BEE"/>
    <w:rsid w:val="00872EA3"/>
    <w:rsid w:val="0087300A"/>
    <w:rsid w:val="008732AC"/>
    <w:rsid w:val="0087393E"/>
    <w:rsid w:val="00873ADF"/>
    <w:rsid w:val="00873BC3"/>
    <w:rsid w:val="00873FAD"/>
    <w:rsid w:val="00874140"/>
    <w:rsid w:val="00874195"/>
    <w:rsid w:val="008748C9"/>
    <w:rsid w:val="00874965"/>
    <w:rsid w:val="00874ECE"/>
    <w:rsid w:val="0087505D"/>
    <w:rsid w:val="00875400"/>
    <w:rsid w:val="00875447"/>
    <w:rsid w:val="00875AE9"/>
    <w:rsid w:val="00875B21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C58"/>
    <w:rsid w:val="00881ED6"/>
    <w:rsid w:val="00882102"/>
    <w:rsid w:val="0088234F"/>
    <w:rsid w:val="008829D0"/>
    <w:rsid w:val="00882A8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9012F"/>
    <w:rsid w:val="008903A4"/>
    <w:rsid w:val="0089097B"/>
    <w:rsid w:val="00890BCD"/>
    <w:rsid w:val="0089134B"/>
    <w:rsid w:val="00891887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B55"/>
    <w:rsid w:val="00896B8B"/>
    <w:rsid w:val="008975AC"/>
    <w:rsid w:val="00897820"/>
    <w:rsid w:val="00897903"/>
    <w:rsid w:val="008A013C"/>
    <w:rsid w:val="008A043A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2E3"/>
    <w:rsid w:val="008A4BD5"/>
    <w:rsid w:val="008A60C5"/>
    <w:rsid w:val="008A628E"/>
    <w:rsid w:val="008A62C1"/>
    <w:rsid w:val="008A64AB"/>
    <w:rsid w:val="008A691D"/>
    <w:rsid w:val="008A69DE"/>
    <w:rsid w:val="008A7300"/>
    <w:rsid w:val="008A79A1"/>
    <w:rsid w:val="008A79AC"/>
    <w:rsid w:val="008A7A59"/>
    <w:rsid w:val="008B057E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5C3"/>
    <w:rsid w:val="008B469D"/>
    <w:rsid w:val="008B5D1A"/>
    <w:rsid w:val="008B6220"/>
    <w:rsid w:val="008B6231"/>
    <w:rsid w:val="008B6365"/>
    <w:rsid w:val="008B63EF"/>
    <w:rsid w:val="008B687D"/>
    <w:rsid w:val="008B78D1"/>
    <w:rsid w:val="008B7B72"/>
    <w:rsid w:val="008B7FB8"/>
    <w:rsid w:val="008C01AB"/>
    <w:rsid w:val="008C0750"/>
    <w:rsid w:val="008C0D45"/>
    <w:rsid w:val="008C1207"/>
    <w:rsid w:val="008C1723"/>
    <w:rsid w:val="008C18ED"/>
    <w:rsid w:val="008C1F8C"/>
    <w:rsid w:val="008C2352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CA0"/>
    <w:rsid w:val="008C3CE2"/>
    <w:rsid w:val="008C3DB9"/>
    <w:rsid w:val="008C4670"/>
    <w:rsid w:val="008C4EB7"/>
    <w:rsid w:val="008C51FA"/>
    <w:rsid w:val="008C51FE"/>
    <w:rsid w:val="008C54A5"/>
    <w:rsid w:val="008C5542"/>
    <w:rsid w:val="008C5555"/>
    <w:rsid w:val="008C5B6B"/>
    <w:rsid w:val="008C5B90"/>
    <w:rsid w:val="008C5EB8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D39"/>
    <w:rsid w:val="008D0D52"/>
    <w:rsid w:val="008D0F05"/>
    <w:rsid w:val="008D0F4B"/>
    <w:rsid w:val="008D13AB"/>
    <w:rsid w:val="008D1983"/>
    <w:rsid w:val="008D2332"/>
    <w:rsid w:val="008D23DE"/>
    <w:rsid w:val="008D2709"/>
    <w:rsid w:val="008D275B"/>
    <w:rsid w:val="008D32C9"/>
    <w:rsid w:val="008D3C0E"/>
    <w:rsid w:val="008D3D95"/>
    <w:rsid w:val="008D3E8D"/>
    <w:rsid w:val="008D42B3"/>
    <w:rsid w:val="008D4A35"/>
    <w:rsid w:val="008D4AE6"/>
    <w:rsid w:val="008D4C1F"/>
    <w:rsid w:val="008D4C50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E0C"/>
    <w:rsid w:val="008E0044"/>
    <w:rsid w:val="008E0243"/>
    <w:rsid w:val="008E0394"/>
    <w:rsid w:val="008E0531"/>
    <w:rsid w:val="008E0BD5"/>
    <w:rsid w:val="008E0D8F"/>
    <w:rsid w:val="008E1061"/>
    <w:rsid w:val="008E144A"/>
    <w:rsid w:val="008E14A4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1D7"/>
    <w:rsid w:val="008E5919"/>
    <w:rsid w:val="008E5D99"/>
    <w:rsid w:val="008E606A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2EE"/>
    <w:rsid w:val="008F145C"/>
    <w:rsid w:val="008F16BB"/>
    <w:rsid w:val="008F21ED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8F3"/>
    <w:rsid w:val="008F5907"/>
    <w:rsid w:val="008F5D0F"/>
    <w:rsid w:val="008F6E80"/>
    <w:rsid w:val="008F75B5"/>
    <w:rsid w:val="008F7642"/>
    <w:rsid w:val="008F7932"/>
    <w:rsid w:val="008F7BF5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D23"/>
    <w:rsid w:val="00905FCA"/>
    <w:rsid w:val="00906A8B"/>
    <w:rsid w:val="00906DC3"/>
    <w:rsid w:val="00906FA2"/>
    <w:rsid w:val="009071FD"/>
    <w:rsid w:val="0090722F"/>
    <w:rsid w:val="00907731"/>
    <w:rsid w:val="00907C19"/>
    <w:rsid w:val="00907E32"/>
    <w:rsid w:val="0091037A"/>
    <w:rsid w:val="00910810"/>
    <w:rsid w:val="00910A29"/>
    <w:rsid w:val="00910A6B"/>
    <w:rsid w:val="00910A93"/>
    <w:rsid w:val="00910AA9"/>
    <w:rsid w:val="00910B01"/>
    <w:rsid w:val="00911A16"/>
    <w:rsid w:val="00911CC2"/>
    <w:rsid w:val="00911D4E"/>
    <w:rsid w:val="00911D8B"/>
    <w:rsid w:val="00912233"/>
    <w:rsid w:val="00912C05"/>
    <w:rsid w:val="00912E88"/>
    <w:rsid w:val="00913385"/>
    <w:rsid w:val="0091343D"/>
    <w:rsid w:val="0091351A"/>
    <w:rsid w:val="00913AFC"/>
    <w:rsid w:val="00913C46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6488"/>
    <w:rsid w:val="009167C3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CE"/>
    <w:rsid w:val="00921DD2"/>
    <w:rsid w:val="0092205C"/>
    <w:rsid w:val="00922311"/>
    <w:rsid w:val="00922CB2"/>
    <w:rsid w:val="00922E4D"/>
    <w:rsid w:val="00923D64"/>
    <w:rsid w:val="00923F85"/>
    <w:rsid w:val="009242BA"/>
    <w:rsid w:val="00924C20"/>
    <w:rsid w:val="00924D58"/>
    <w:rsid w:val="00924F75"/>
    <w:rsid w:val="00925666"/>
    <w:rsid w:val="00925990"/>
    <w:rsid w:val="009265ED"/>
    <w:rsid w:val="00926B61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7B9"/>
    <w:rsid w:val="00930832"/>
    <w:rsid w:val="00930DA2"/>
    <w:rsid w:val="00930E34"/>
    <w:rsid w:val="0093137D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D84"/>
    <w:rsid w:val="00935002"/>
    <w:rsid w:val="00935174"/>
    <w:rsid w:val="009356BD"/>
    <w:rsid w:val="00936018"/>
    <w:rsid w:val="0093617A"/>
    <w:rsid w:val="0093624D"/>
    <w:rsid w:val="009367DD"/>
    <w:rsid w:val="009368D6"/>
    <w:rsid w:val="00936AF4"/>
    <w:rsid w:val="009375C4"/>
    <w:rsid w:val="009378CA"/>
    <w:rsid w:val="0094061D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2E54"/>
    <w:rsid w:val="0094343D"/>
    <w:rsid w:val="00943C39"/>
    <w:rsid w:val="00943CC2"/>
    <w:rsid w:val="00943FBB"/>
    <w:rsid w:val="0094467F"/>
    <w:rsid w:val="009446CA"/>
    <w:rsid w:val="00944926"/>
    <w:rsid w:val="00944AB8"/>
    <w:rsid w:val="00944BB6"/>
    <w:rsid w:val="00945520"/>
    <w:rsid w:val="00945821"/>
    <w:rsid w:val="0094588B"/>
    <w:rsid w:val="009460E1"/>
    <w:rsid w:val="009461B2"/>
    <w:rsid w:val="009470DD"/>
    <w:rsid w:val="00947D61"/>
    <w:rsid w:val="00950306"/>
    <w:rsid w:val="00950547"/>
    <w:rsid w:val="00950C0B"/>
    <w:rsid w:val="009512DC"/>
    <w:rsid w:val="00951AD8"/>
    <w:rsid w:val="00951DEB"/>
    <w:rsid w:val="00951EDB"/>
    <w:rsid w:val="00952970"/>
    <w:rsid w:val="00952C67"/>
    <w:rsid w:val="00952E31"/>
    <w:rsid w:val="00953504"/>
    <w:rsid w:val="00953666"/>
    <w:rsid w:val="00953774"/>
    <w:rsid w:val="00953A49"/>
    <w:rsid w:val="00953FD8"/>
    <w:rsid w:val="0095408D"/>
    <w:rsid w:val="00954122"/>
    <w:rsid w:val="00954B78"/>
    <w:rsid w:val="00954FA2"/>
    <w:rsid w:val="009552D0"/>
    <w:rsid w:val="009559B9"/>
    <w:rsid w:val="00955F71"/>
    <w:rsid w:val="00956368"/>
    <w:rsid w:val="009568AC"/>
    <w:rsid w:val="00956B2B"/>
    <w:rsid w:val="00956C86"/>
    <w:rsid w:val="00957B0D"/>
    <w:rsid w:val="00957BBC"/>
    <w:rsid w:val="009601BA"/>
    <w:rsid w:val="00961098"/>
    <w:rsid w:val="00961416"/>
    <w:rsid w:val="0096151D"/>
    <w:rsid w:val="0096162C"/>
    <w:rsid w:val="00961B45"/>
    <w:rsid w:val="00961CC9"/>
    <w:rsid w:val="00961D4A"/>
    <w:rsid w:val="00962058"/>
    <w:rsid w:val="00962443"/>
    <w:rsid w:val="009624AB"/>
    <w:rsid w:val="00962ABB"/>
    <w:rsid w:val="009631D0"/>
    <w:rsid w:val="0096362E"/>
    <w:rsid w:val="0096368E"/>
    <w:rsid w:val="00963956"/>
    <w:rsid w:val="00963C0D"/>
    <w:rsid w:val="0096415A"/>
    <w:rsid w:val="0096422A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DB9"/>
    <w:rsid w:val="0097079B"/>
    <w:rsid w:val="009707D2"/>
    <w:rsid w:val="00971DD7"/>
    <w:rsid w:val="009729B2"/>
    <w:rsid w:val="00972CAE"/>
    <w:rsid w:val="00972FAB"/>
    <w:rsid w:val="009735E0"/>
    <w:rsid w:val="009735F4"/>
    <w:rsid w:val="00974420"/>
    <w:rsid w:val="00974479"/>
    <w:rsid w:val="00974CEE"/>
    <w:rsid w:val="00974E1D"/>
    <w:rsid w:val="00974F16"/>
    <w:rsid w:val="00974F75"/>
    <w:rsid w:val="0097588F"/>
    <w:rsid w:val="00975964"/>
    <w:rsid w:val="00975D4C"/>
    <w:rsid w:val="00977258"/>
    <w:rsid w:val="009773C9"/>
    <w:rsid w:val="00977B53"/>
    <w:rsid w:val="009800BE"/>
    <w:rsid w:val="009803F3"/>
    <w:rsid w:val="00980A97"/>
    <w:rsid w:val="009811ED"/>
    <w:rsid w:val="0098136F"/>
    <w:rsid w:val="009813A5"/>
    <w:rsid w:val="0098180C"/>
    <w:rsid w:val="0098194B"/>
    <w:rsid w:val="00981CE2"/>
    <w:rsid w:val="00981CED"/>
    <w:rsid w:val="0098203F"/>
    <w:rsid w:val="0098228A"/>
    <w:rsid w:val="0098302F"/>
    <w:rsid w:val="00984412"/>
    <w:rsid w:val="0098446E"/>
    <w:rsid w:val="00985093"/>
    <w:rsid w:val="009850B8"/>
    <w:rsid w:val="0098515C"/>
    <w:rsid w:val="00985840"/>
    <w:rsid w:val="00985F26"/>
    <w:rsid w:val="009862CD"/>
    <w:rsid w:val="009869F3"/>
    <w:rsid w:val="00986AEA"/>
    <w:rsid w:val="00987A86"/>
    <w:rsid w:val="00987E7D"/>
    <w:rsid w:val="009907CB"/>
    <w:rsid w:val="00990ECD"/>
    <w:rsid w:val="009910F2"/>
    <w:rsid w:val="009914C5"/>
    <w:rsid w:val="00992116"/>
    <w:rsid w:val="00992204"/>
    <w:rsid w:val="0099276B"/>
    <w:rsid w:val="00993848"/>
    <w:rsid w:val="00993A9B"/>
    <w:rsid w:val="00993C10"/>
    <w:rsid w:val="00994226"/>
    <w:rsid w:val="00994271"/>
    <w:rsid w:val="00994473"/>
    <w:rsid w:val="009970C2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676"/>
    <w:rsid w:val="009A277F"/>
    <w:rsid w:val="009A2E41"/>
    <w:rsid w:val="009A4360"/>
    <w:rsid w:val="009A46A9"/>
    <w:rsid w:val="009A4932"/>
    <w:rsid w:val="009A4A19"/>
    <w:rsid w:val="009A4AFF"/>
    <w:rsid w:val="009A4E22"/>
    <w:rsid w:val="009A4EAD"/>
    <w:rsid w:val="009A4EEB"/>
    <w:rsid w:val="009A5854"/>
    <w:rsid w:val="009A585F"/>
    <w:rsid w:val="009A5A4E"/>
    <w:rsid w:val="009A5B36"/>
    <w:rsid w:val="009A5FB5"/>
    <w:rsid w:val="009A6933"/>
    <w:rsid w:val="009A721A"/>
    <w:rsid w:val="009A7650"/>
    <w:rsid w:val="009A7859"/>
    <w:rsid w:val="009A7A33"/>
    <w:rsid w:val="009A7D51"/>
    <w:rsid w:val="009B03F1"/>
    <w:rsid w:val="009B0597"/>
    <w:rsid w:val="009B07A1"/>
    <w:rsid w:val="009B0F0D"/>
    <w:rsid w:val="009B1765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476E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C01FC"/>
    <w:rsid w:val="009C0360"/>
    <w:rsid w:val="009C0386"/>
    <w:rsid w:val="009C05B8"/>
    <w:rsid w:val="009C0629"/>
    <w:rsid w:val="009C0ADC"/>
    <w:rsid w:val="009C0BD7"/>
    <w:rsid w:val="009C116D"/>
    <w:rsid w:val="009C13C1"/>
    <w:rsid w:val="009C1507"/>
    <w:rsid w:val="009C186C"/>
    <w:rsid w:val="009C1B74"/>
    <w:rsid w:val="009C2320"/>
    <w:rsid w:val="009C2D9D"/>
    <w:rsid w:val="009C3783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7B2D"/>
    <w:rsid w:val="009C7BF8"/>
    <w:rsid w:val="009C7D0B"/>
    <w:rsid w:val="009D04A8"/>
    <w:rsid w:val="009D0A60"/>
    <w:rsid w:val="009D18AD"/>
    <w:rsid w:val="009D1B8C"/>
    <w:rsid w:val="009D2239"/>
    <w:rsid w:val="009D2C9F"/>
    <w:rsid w:val="009D36D6"/>
    <w:rsid w:val="009D3DBB"/>
    <w:rsid w:val="009D4684"/>
    <w:rsid w:val="009D46FE"/>
    <w:rsid w:val="009D4781"/>
    <w:rsid w:val="009D4CDA"/>
    <w:rsid w:val="009D4EB4"/>
    <w:rsid w:val="009D4ED8"/>
    <w:rsid w:val="009D5161"/>
    <w:rsid w:val="009D54AB"/>
    <w:rsid w:val="009D569B"/>
    <w:rsid w:val="009D63F2"/>
    <w:rsid w:val="009D6D8F"/>
    <w:rsid w:val="009D7B73"/>
    <w:rsid w:val="009E000C"/>
    <w:rsid w:val="009E05FB"/>
    <w:rsid w:val="009E0F0D"/>
    <w:rsid w:val="009E109E"/>
    <w:rsid w:val="009E1B2E"/>
    <w:rsid w:val="009E1CDD"/>
    <w:rsid w:val="009E1E6D"/>
    <w:rsid w:val="009E2881"/>
    <w:rsid w:val="009E2E92"/>
    <w:rsid w:val="009E316D"/>
    <w:rsid w:val="009E3A79"/>
    <w:rsid w:val="009E3FA3"/>
    <w:rsid w:val="009E444E"/>
    <w:rsid w:val="009E4983"/>
    <w:rsid w:val="009E4B8B"/>
    <w:rsid w:val="009E5068"/>
    <w:rsid w:val="009E5534"/>
    <w:rsid w:val="009E57A2"/>
    <w:rsid w:val="009E57BA"/>
    <w:rsid w:val="009E5AFB"/>
    <w:rsid w:val="009E5DDF"/>
    <w:rsid w:val="009E601F"/>
    <w:rsid w:val="009E6713"/>
    <w:rsid w:val="009E704A"/>
    <w:rsid w:val="009E74AC"/>
    <w:rsid w:val="009F03A9"/>
    <w:rsid w:val="009F080C"/>
    <w:rsid w:val="009F0D2F"/>
    <w:rsid w:val="009F135F"/>
    <w:rsid w:val="009F2C6A"/>
    <w:rsid w:val="009F2E4A"/>
    <w:rsid w:val="009F3734"/>
    <w:rsid w:val="009F391A"/>
    <w:rsid w:val="009F3D28"/>
    <w:rsid w:val="009F3DF2"/>
    <w:rsid w:val="009F4575"/>
    <w:rsid w:val="009F4634"/>
    <w:rsid w:val="009F477E"/>
    <w:rsid w:val="009F5A64"/>
    <w:rsid w:val="009F5C1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0C4"/>
    <w:rsid w:val="00A0437D"/>
    <w:rsid w:val="00A04813"/>
    <w:rsid w:val="00A04F23"/>
    <w:rsid w:val="00A050B4"/>
    <w:rsid w:val="00A058A2"/>
    <w:rsid w:val="00A05B61"/>
    <w:rsid w:val="00A0612C"/>
    <w:rsid w:val="00A063DD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A02"/>
    <w:rsid w:val="00A12366"/>
    <w:rsid w:val="00A12E3F"/>
    <w:rsid w:val="00A13B0A"/>
    <w:rsid w:val="00A14056"/>
    <w:rsid w:val="00A149B6"/>
    <w:rsid w:val="00A14D1A"/>
    <w:rsid w:val="00A15167"/>
    <w:rsid w:val="00A15BC6"/>
    <w:rsid w:val="00A15D34"/>
    <w:rsid w:val="00A16AFF"/>
    <w:rsid w:val="00A16C9D"/>
    <w:rsid w:val="00A16DCE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2632"/>
    <w:rsid w:val="00A22C2C"/>
    <w:rsid w:val="00A236CC"/>
    <w:rsid w:val="00A237C5"/>
    <w:rsid w:val="00A23A9D"/>
    <w:rsid w:val="00A23BF2"/>
    <w:rsid w:val="00A23C2B"/>
    <w:rsid w:val="00A244F5"/>
    <w:rsid w:val="00A24688"/>
    <w:rsid w:val="00A24C9F"/>
    <w:rsid w:val="00A24E44"/>
    <w:rsid w:val="00A253D0"/>
    <w:rsid w:val="00A25576"/>
    <w:rsid w:val="00A2595F"/>
    <w:rsid w:val="00A2598E"/>
    <w:rsid w:val="00A25B74"/>
    <w:rsid w:val="00A25FA2"/>
    <w:rsid w:val="00A2641C"/>
    <w:rsid w:val="00A26475"/>
    <w:rsid w:val="00A26A69"/>
    <w:rsid w:val="00A27027"/>
    <w:rsid w:val="00A27A05"/>
    <w:rsid w:val="00A27A8E"/>
    <w:rsid w:val="00A27D19"/>
    <w:rsid w:val="00A27FA9"/>
    <w:rsid w:val="00A3090F"/>
    <w:rsid w:val="00A30A1F"/>
    <w:rsid w:val="00A30A31"/>
    <w:rsid w:val="00A30AEC"/>
    <w:rsid w:val="00A31756"/>
    <w:rsid w:val="00A31B68"/>
    <w:rsid w:val="00A32059"/>
    <w:rsid w:val="00A32316"/>
    <w:rsid w:val="00A33399"/>
    <w:rsid w:val="00A33769"/>
    <w:rsid w:val="00A3386D"/>
    <w:rsid w:val="00A33C07"/>
    <w:rsid w:val="00A33F75"/>
    <w:rsid w:val="00A3404E"/>
    <w:rsid w:val="00A34242"/>
    <w:rsid w:val="00A34343"/>
    <w:rsid w:val="00A347E5"/>
    <w:rsid w:val="00A3485F"/>
    <w:rsid w:val="00A35376"/>
    <w:rsid w:val="00A354DE"/>
    <w:rsid w:val="00A35B81"/>
    <w:rsid w:val="00A35E9D"/>
    <w:rsid w:val="00A36121"/>
    <w:rsid w:val="00A4097A"/>
    <w:rsid w:val="00A40AFE"/>
    <w:rsid w:val="00A41742"/>
    <w:rsid w:val="00A41DBD"/>
    <w:rsid w:val="00A41F5A"/>
    <w:rsid w:val="00A423E0"/>
    <w:rsid w:val="00A42419"/>
    <w:rsid w:val="00A4293F"/>
    <w:rsid w:val="00A433BB"/>
    <w:rsid w:val="00A43B2E"/>
    <w:rsid w:val="00A43E4A"/>
    <w:rsid w:val="00A43FB2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27F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E55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F49"/>
    <w:rsid w:val="00A605D1"/>
    <w:rsid w:val="00A6090F"/>
    <w:rsid w:val="00A60D69"/>
    <w:rsid w:val="00A60F83"/>
    <w:rsid w:val="00A60FCF"/>
    <w:rsid w:val="00A613F6"/>
    <w:rsid w:val="00A61C90"/>
    <w:rsid w:val="00A61D01"/>
    <w:rsid w:val="00A61EF8"/>
    <w:rsid w:val="00A628A1"/>
    <w:rsid w:val="00A62C16"/>
    <w:rsid w:val="00A632F9"/>
    <w:rsid w:val="00A63B9D"/>
    <w:rsid w:val="00A64002"/>
    <w:rsid w:val="00A64831"/>
    <w:rsid w:val="00A6532E"/>
    <w:rsid w:val="00A65506"/>
    <w:rsid w:val="00A65ED1"/>
    <w:rsid w:val="00A66043"/>
    <w:rsid w:val="00A6637F"/>
    <w:rsid w:val="00A671C7"/>
    <w:rsid w:val="00A67462"/>
    <w:rsid w:val="00A67936"/>
    <w:rsid w:val="00A67C99"/>
    <w:rsid w:val="00A67DD6"/>
    <w:rsid w:val="00A7053A"/>
    <w:rsid w:val="00A70AE6"/>
    <w:rsid w:val="00A70B97"/>
    <w:rsid w:val="00A71817"/>
    <w:rsid w:val="00A7186C"/>
    <w:rsid w:val="00A71BE4"/>
    <w:rsid w:val="00A71E45"/>
    <w:rsid w:val="00A72C70"/>
    <w:rsid w:val="00A73181"/>
    <w:rsid w:val="00A73486"/>
    <w:rsid w:val="00A738CA"/>
    <w:rsid w:val="00A7403A"/>
    <w:rsid w:val="00A7627C"/>
    <w:rsid w:val="00A7637F"/>
    <w:rsid w:val="00A76ECC"/>
    <w:rsid w:val="00A76FB8"/>
    <w:rsid w:val="00A77186"/>
    <w:rsid w:val="00A77640"/>
    <w:rsid w:val="00A776CE"/>
    <w:rsid w:val="00A77F94"/>
    <w:rsid w:val="00A80373"/>
    <w:rsid w:val="00A80A28"/>
    <w:rsid w:val="00A8128E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5F68"/>
    <w:rsid w:val="00A8619B"/>
    <w:rsid w:val="00A8702C"/>
    <w:rsid w:val="00A8736F"/>
    <w:rsid w:val="00A8741C"/>
    <w:rsid w:val="00A87567"/>
    <w:rsid w:val="00A87BE3"/>
    <w:rsid w:val="00A87ECC"/>
    <w:rsid w:val="00A90A6D"/>
    <w:rsid w:val="00A90CC6"/>
    <w:rsid w:val="00A91114"/>
    <w:rsid w:val="00A911E6"/>
    <w:rsid w:val="00A91B55"/>
    <w:rsid w:val="00A91D85"/>
    <w:rsid w:val="00A91DDA"/>
    <w:rsid w:val="00A9247D"/>
    <w:rsid w:val="00A92913"/>
    <w:rsid w:val="00A92FC2"/>
    <w:rsid w:val="00A9355B"/>
    <w:rsid w:val="00A9376F"/>
    <w:rsid w:val="00A93C72"/>
    <w:rsid w:val="00A93DF4"/>
    <w:rsid w:val="00A93ED6"/>
    <w:rsid w:val="00A9569E"/>
    <w:rsid w:val="00A95C0A"/>
    <w:rsid w:val="00A97860"/>
    <w:rsid w:val="00AA06C9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A84"/>
    <w:rsid w:val="00AA68B3"/>
    <w:rsid w:val="00AA6BD0"/>
    <w:rsid w:val="00AA753B"/>
    <w:rsid w:val="00AA7586"/>
    <w:rsid w:val="00AA7ACE"/>
    <w:rsid w:val="00AB08EC"/>
    <w:rsid w:val="00AB0987"/>
    <w:rsid w:val="00AB0B6D"/>
    <w:rsid w:val="00AB0F8D"/>
    <w:rsid w:val="00AB13D4"/>
    <w:rsid w:val="00AB152B"/>
    <w:rsid w:val="00AB1596"/>
    <w:rsid w:val="00AB192B"/>
    <w:rsid w:val="00AB1C9A"/>
    <w:rsid w:val="00AB239F"/>
    <w:rsid w:val="00AB2EB8"/>
    <w:rsid w:val="00AB3564"/>
    <w:rsid w:val="00AB35EB"/>
    <w:rsid w:val="00AB3665"/>
    <w:rsid w:val="00AB397A"/>
    <w:rsid w:val="00AB398E"/>
    <w:rsid w:val="00AB3A63"/>
    <w:rsid w:val="00AB3D87"/>
    <w:rsid w:val="00AB417E"/>
    <w:rsid w:val="00AB4887"/>
    <w:rsid w:val="00AB4976"/>
    <w:rsid w:val="00AB4DA9"/>
    <w:rsid w:val="00AB5200"/>
    <w:rsid w:val="00AB537B"/>
    <w:rsid w:val="00AB5483"/>
    <w:rsid w:val="00AB5C7C"/>
    <w:rsid w:val="00AB5F24"/>
    <w:rsid w:val="00AB6546"/>
    <w:rsid w:val="00AB6676"/>
    <w:rsid w:val="00AB6741"/>
    <w:rsid w:val="00AB7300"/>
    <w:rsid w:val="00AB7A6D"/>
    <w:rsid w:val="00AB7A97"/>
    <w:rsid w:val="00AB7B15"/>
    <w:rsid w:val="00AB7B4F"/>
    <w:rsid w:val="00AB7BD1"/>
    <w:rsid w:val="00AC01D0"/>
    <w:rsid w:val="00AC059C"/>
    <w:rsid w:val="00AC0E94"/>
    <w:rsid w:val="00AC134E"/>
    <w:rsid w:val="00AC159F"/>
    <w:rsid w:val="00AC1925"/>
    <w:rsid w:val="00AC2333"/>
    <w:rsid w:val="00AC23B8"/>
    <w:rsid w:val="00AC2784"/>
    <w:rsid w:val="00AC2A35"/>
    <w:rsid w:val="00AC3013"/>
    <w:rsid w:val="00AC4108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7211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11C3"/>
    <w:rsid w:val="00AD170F"/>
    <w:rsid w:val="00AD1923"/>
    <w:rsid w:val="00AD1A3B"/>
    <w:rsid w:val="00AD286A"/>
    <w:rsid w:val="00AD3177"/>
    <w:rsid w:val="00AD3664"/>
    <w:rsid w:val="00AD3A03"/>
    <w:rsid w:val="00AD3A65"/>
    <w:rsid w:val="00AD3FC4"/>
    <w:rsid w:val="00AD42D9"/>
    <w:rsid w:val="00AD4326"/>
    <w:rsid w:val="00AD4BDB"/>
    <w:rsid w:val="00AD4D44"/>
    <w:rsid w:val="00AD50FE"/>
    <w:rsid w:val="00AD63F4"/>
    <w:rsid w:val="00AD662D"/>
    <w:rsid w:val="00AD67FB"/>
    <w:rsid w:val="00AD69F8"/>
    <w:rsid w:val="00AD7059"/>
    <w:rsid w:val="00AD7351"/>
    <w:rsid w:val="00AD748B"/>
    <w:rsid w:val="00AD7FD7"/>
    <w:rsid w:val="00AE0AE3"/>
    <w:rsid w:val="00AE118A"/>
    <w:rsid w:val="00AE1221"/>
    <w:rsid w:val="00AE170C"/>
    <w:rsid w:val="00AE1C51"/>
    <w:rsid w:val="00AE2791"/>
    <w:rsid w:val="00AE27CC"/>
    <w:rsid w:val="00AE28BE"/>
    <w:rsid w:val="00AE28E8"/>
    <w:rsid w:val="00AE35F2"/>
    <w:rsid w:val="00AE3B68"/>
    <w:rsid w:val="00AE3D28"/>
    <w:rsid w:val="00AE3E72"/>
    <w:rsid w:val="00AE43B2"/>
    <w:rsid w:val="00AE440D"/>
    <w:rsid w:val="00AE48AC"/>
    <w:rsid w:val="00AE4980"/>
    <w:rsid w:val="00AE4B6A"/>
    <w:rsid w:val="00AE5508"/>
    <w:rsid w:val="00AE6137"/>
    <w:rsid w:val="00AE69E1"/>
    <w:rsid w:val="00AE775D"/>
    <w:rsid w:val="00AE7AEA"/>
    <w:rsid w:val="00AF073C"/>
    <w:rsid w:val="00AF0B08"/>
    <w:rsid w:val="00AF0CB1"/>
    <w:rsid w:val="00AF100A"/>
    <w:rsid w:val="00AF10BA"/>
    <w:rsid w:val="00AF123C"/>
    <w:rsid w:val="00AF140C"/>
    <w:rsid w:val="00AF1864"/>
    <w:rsid w:val="00AF214E"/>
    <w:rsid w:val="00AF28BD"/>
    <w:rsid w:val="00AF2950"/>
    <w:rsid w:val="00AF2BBA"/>
    <w:rsid w:val="00AF2FB4"/>
    <w:rsid w:val="00AF307E"/>
    <w:rsid w:val="00AF316D"/>
    <w:rsid w:val="00AF329A"/>
    <w:rsid w:val="00AF4070"/>
    <w:rsid w:val="00AF41DF"/>
    <w:rsid w:val="00AF4211"/>
    <w:rsid w:val="00AF4AF6"/>
    <w:rsid w:val="00AF6447"/>
    <w:rsid w:val="00AF6B1A"/>
    <w:rsid w:val="00AF6C9B"/>
    <w:rsid w:val="00AF6D6B"/>
    <w:rsid w:val="00AF7168"/>
    <w:rsid w:val="00AF78DB"/>
    <w:rsid w:val="00AF7B06"/>
    <w:rsid w:val="00B00355"/>
    <w:rsid w:val="00B008CE"/>
    <w:rsid w:val="00B00D0D"/>
    <w:rsid w:val="00B01AF3"/>
    <w:rsid w:val="00B01EA6"/>
    <w:rsid w:val="00B01F15"/>
    <w:rsid w:val="00B01FA1"/>
    <w:rsid w:val="00B02401"/>
    <w:rsid w:val="00B02A4B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5179"/>
    <w:rsid w:val="00B06008"/>
    <w:rsid w:val="00B072AD"/>
    <w:rsid w:val="00B074B0"/>
    <w:rsid w:val="00B074B8"/>
    <w:rsid w:val="00B07973"/>
    <w:rsid w:val="00B10078"/>
    <w:rsid w:val="00B107A4"/>
    <w:rsid w:val="00B10836"/>
    <w:rsid w:val="00B10A7E"/>
    <w:rsid w:val="00B10A86"/>
    <w:rsid w:val="00B10E1F"/>
    <w:rsid w:val="00B111FC"/>
    <w:rsid w:val="00B11391"/>
    <w:rsid w:val="00B11A89"/>
    <w:rsid w:val="00B11C9D"/>
    <w:rsid w:val="00B11F71"/>
    <w:rsid w:val="00B12EFB"/>
    <w:rsid w:val="00B134DC"/>
    <w:rsid w:val="00B1380E"/>
    <w:rsid w:val="00B138B9"/>
    <w:rsid w:val="00B13C6F"/>
    <w:rsid w:val="00B1423B"/>
    <w:rsid w:val="00B1602E"/>
    <w:rsid w:val="00B1610C"/>
    <w:rsid w:val="00B1747F"/>
    <w:rsid w:val="00B176DF"/>
    <w:rsid w:val="00B17AC0"/>
    <w:rsid w:val="00B17F05"/>
    <w:rsid w:val="00B17FCE"/>
    <w:rsid w:val="00B205C0"/>
    <w:rsid w:val="00B207B9"/>
    <w:rsid w:val="00B2126F"/>
    <w:rsid w:val="00B214DB"/>
    <w:rsid w:val="00B21A29"/>
    <w:rsid w:val="00B21ACB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C0A"/>
    <w:rsid w:val="00B23E4E"/>
    <w:rsid w:val="00B240BD"/>
    <w:rsid w:val="00B2430D"/>
    <w:rsid w:val="00B24832"/>
    <w:rsid w:val="00B25F0E"/>
    <w:rsid w:val="00B26451"/>
    <w:rsid w:val="00B26D82"/>
    <w:rsid w:val="00B26E9F"/>
    <w:rsid w:val="00B27A44"/>
    <w:rsid w:val="00B27EB8"/>
    <w:rsid w:val="00B30251"/>
    <w:rsid w:val="00B303C7"/>
    <w:rsid w:val="00B30916"/>
    <w:rsid w:val="00B3120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50EF"/>
    <w:rsid w:val="00B359F8"/>
    <w:rsid w:val="00B36523"/>
    <w:rsid w:val="00B37253"/>
    <w:rsid w:val="00B374B4"/>
    <w:rsid w:val="00B3789D"/>
    <w:rsid w:val="00B37D81"/>
    <w:rsid w:val="00B37DB4"/>
    <w:rsid w:val="00B37DBA"/>
    <w:rsid w:val="00B40618"/>
    <w:rsid w:val="00B40E75"/>
    <w:rsid w:val="00B41761"/>
    <w:rsid w:val="00B41926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6D"/>
    <w:rsid w:val="00B44E8B"/>
    <w:rsid w:val="00B44FEC"/>
    <w:rsid w:val="00B45133"/>
    <w:rsid w:val="00B4534F"/>
    <w:rsid w:val="00B45472"/>
    <w:rsid w:val="00B45510"/>
    <w:rsid w:val="00B458D6"/>
    <w:rsid w:val="00B46162"/>
    <w:rsid w:val="00B46463"/>
    <w:rsid w:val="00B470CA"/>
    <w:rsid w:val="00B472DB"/>
    <w:rsid w:val="00B4755F"/>
    <w:rsid w:val="00B478A5"/>
    <w:rsid w:val="00B4793A"/>
    <w:rsid w:val="00B47AC7"/>
    <w:rsid w:val="00B50F21"/>
    <w:rsid w:val="00B510B2"/>
    <w:rsid w:val="00B51223"/>
    <w:rsid w:val="00B512B0"/>
    <w:rsid w:val="00B5144D"/>
    <w:rsid w:val="00B51660"/>
    <w:rsid w:val="00B516F4"/>
    <w:rsid w:val="00B517A3"/>
    <w:rsid w:val="00B51814"/>
    <w:rsid w:val="00B51948"/>
    <w:rsid w:val="00B51B5B"/>
    <w:rsid w:val="00B51D55"/>
    <w:rsid w:val="00B52430"/>
    <w:rsid w:val="00B530BB"/>
    <w:rsid w:val="00B533E0"/>
    <w:rsid w:val="00B53482"/>
    <w:rsid w:val="00B5359C"/>
    <w:rsid w:val="00B536FB"/>
    <w:rsid w:val="00B53EDD"/>
    <w:rsid w:val="00B5410D"/>
    <w:rsid w:val="00B54DA3"/>
    <w:rsid w:val="00B5521C"/>
    <w:rsid w:val="00B55635"/>
    <w:rsid w:val="00B55AD1"/>
    <w:rsid w:val="00B55B7B"/>
    <w:rsid w:val="00B56931"/>
    <w:rsid w:val="00B56BC7"/>
    <w:rsid w:val="00B571D7"/>
    <w:rsid w:val="00B574A0"/>
    <w:rsid w:val="00B57DE6"/>
    <w:rsid w:val="00B600D3"/>
    <w:rsid w:val="00B60472"/>
    <w:rsid w:val="00B60811"/>
    <w:rsid w:val="00B60C9C"/>
    <w:rsid w:val="00B60CFC"/>
    <w:rsid w:val="00B61949"/>
    <w:rsid w:val="00B61AA3"/>
    <w:rsid w:val="00B61BF3"/>
    <w:rsid w:val="00B61CFE"/>
    <w:rsid w:val="00B628D3"/>
    <w:rsid w:val="00B630E7"/>
    <w:rsid w:val="00B63518"/>
    <w:rsid w:val="00B6360A"/>
    <w:rsid w:val="00B63688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121"/>
    <w:rsid w:val="00B666EA"/>
    <w:rsid w:val="00B66DE4"/>
    <w:rsid w:val="00B671EE"/>
    <w:rsid w:val="00B676EF"/>
    <w:rsid w:val="00B678E1"/>
    <w:rsid w:val="00B67F4C"/>
    <w:rsid w:val="00B70040"/>
    <w:rsid w:val="00B707D2"/>
    <w:rsid w:val="00B70BEF"/>
    <w:rsid w:val="00B70C27"/>
    <w:rsid w:val="00B71298"/>
    <w:rsid w:val="00B714CD"/>
    <w:rsid w:val="00B71CDE"/>
    <w:rsid w:val="00B728BE"/>
    <w:rsid w:val="00B72A71"/>
    <w:rsid w:val="00B73B4B"/>
    <w:rsid w:val="00B73CDE"/>
    <w:rsid w:val="00B73FFF"/>
    <w:rsid w:val="00B7400D"/>
    <w:rsid w:val="00B7492F"/>
    <w:rsid w:val="00B74A61"/>
    <w:rsid w:val="00B74BFD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87B92"/>
    <w:rsid w:val="00B902BB"/>
    <w:rsid w:val="00B902F5"/>
    <w:rsid w:val="00B90309"/>
    <w:rsid w:val="00B90968"/>
    <w:rsid w:val="00B90A2A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EC6"/>
    <w:rsid w:val="00B94FE3"/>
    <w:rsid w:val="00B95FA0"/>
    <w:rsid w:val="00B966AB"/>
    <w:rsid w:val="00B966DF"/>
    <w:rsid w:val="00B968DF"/>
    <w:rsid w:val="00B977E1"/>
    <w:rsid w:val="00B97D56"/>
    <w:rsid w:val="00BA005D"/>
    <w:rsid w:val="00BA0362"/>
    <w:rsid w:val="00BA08C5"/>
    <w:rsid w:val="00BA0DF4"/>
    <w:rsid w:val="00BA0F2F"/>
    <w:rsid w:val="00BA1495"/>
    <w:rsid w:val="00BA1809"/>
    <w:rsid w:val="00BA241B"/>
    <w:rsid w:val="00BA2666"/>
    <w:rsid w:val="00BA26F3"/>
    <w:rsid w:val="00BA2A81"/>
    <w:rsid w:val="00BA2A84"/>
    <w:rsid w:val="00BA325F"/>
    <w:rsid w:val="00BA3C45"/>
    <w:rsid w:val="00BA3DED"/>
    <w:rsid w:val="00BA3F40"/>
    <w:rsid w:val="00BA4008"/>
    <w:rsid w:val="00BA40D3"/>
    <w:rsid w:val="00BA499C"/>
    <w:rsid w:val="00BA4A47"/>
    <w:rsid w:val="00BA5316"/>
    <w:rsid w:val="00BA6D3A"/>
    <w:rsid w:val="00BA719D"/>
    <w:rsid w:val="00BA766D"/>
    <w:rsid w:val="00BA7879"/>
    <w:rsid w:val="00BB00A1"/>
    <w:rsid w:val="00BB020F"/>
    <w:rsid w:val="00BB11A5"/>
    <w:rsid w:val="00BB2139"/>
    <w:rsid w:val="00BB282E"/>
    <w:rsid w:val="00BB3723"/>
    <w:rsid w:val="00BB379A"/>
    <w:rsid w:val="00BB402C"/>
    <w:rsid w:val="00BB4068"/>
    <w:rsid w:val="00BB43B2"/>
    <w:rsid w:val="00BB43FB"/>
    <w:rsid w:val="00BB4A83"/>
    <w:rsid w:val="00BB5067"/>
    <w:rsid w:val="00BB5240"/>
    <w:rsid w:val="00BB5308"/>
    <w:rsid w:val="00BB610E"/>
    <w:rsid w:val="00BB649E"/>
    <w:rsid w:val="00BB6749"/>
    <w:rsid w:val="00BB689B"/>
    <w:rsid w:val="00BB6E11"/>
    <w:rsid w:val="00BB6EC0"/>
    <w:rsid w:val="00BB7830"/>
    <w:rsid w:val="00BB7CF0"/>
    <w:rsid w:val="00BC0D73"/>
    <w:rsid w:val="00BC1328"/>
    <w:rsid w:val="00BC18B4"/>
    <w:rsid w:val="00BC31F6"/>
    <w:rsid w:val="00BC33CD"/>
    <w:rsid w:val="00BC3D30"/>
    <w:rsid w:val="00BC4637"/>
    <w:rsid w:val="00BC4B6F"/>
    <w:rsid w:val="00BC4CD4"/>
    <w:rsid w:val="00BC56CE"/>
    <w:rsid w:val="00BC5B39"/>
    <w:rsid w:val="00BC67CF"/>
    <w:rsid w:val="00BC6A15"/>
    <w:rsid w:val="00BC7241"/>
    <w:rsid w:val="00BC75B4"/>
    <w:rsid w:val="00BC77CA"/>
    <w:rsid w:val="00BC7CBA"/>
    <w:rsid w:val="00BD0E46"/>
    <w:rsid w:val="00BD11F4"/>
    <w:rsid w:val="00BD12ED"/>
    <w:rsid w:val="00BD1623"/>
    <w:rsid w:val="00BD1699"/>
    <w:rsid w:val="00BD18F8"/>
    <w:rsid w:val="00BD1AC6"/>
    <w:rsid w:val="00BD1C36"/>
    <w:rsid w:val="00BD1F6F"/>
    <w:rsid w:val="00BD2B01"/>
    <w:rsid w:val="00BD33D1"/>
    <w:rsid w:val="00BD3C89"/>
    <w:rsid w:val="00BD3FA7"/>
    <w:rsid w:val="00BD44F0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AB1"/>
    <w:rsid w:val="00BE05BB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7271"/>
    <w:rsid w:val="00BE7789"/>
    <w:rsid w:val="00BE792C"/>
    <w:rsid w:val="00BE7B5D"/>
    <w:rsid w:val="00BF0AFB"/>
    <w:rsid w:val="00BF0D96"/>
    <w:rsid w:val="00BF1081"/>
    <w:rsid w:val="00BF1107"/>
    <w:rsid w:val="00BF13EC"/>
    <w:rsid w:val="00BF14CC"/>
    <w:rsid w:val="00BF1749"/>
    <w:rsid w:val="00BF1794"/>
    <w:rsid w:val="00BF1904"/>
    <w:rsid w:val="00BF247F"/>
    <w:rsid w:val="00BF24CC"/>
    <w:rsid w:val="00BF2753"/>
    <w:rsid w:val="00BF275A"/>
    <w:rsid w:val="00BF2C4A"/>
    <w:rsid w:val="00BF2DEC"/>
    <w:rsid w:val="00BF34AB"/>
    <w:rsid w:val="00BF34E2"/>
    <w:rsid w:val="00BF3B0F"/>
    <w:rsid w:val="00BF3B74"/>
    <w:rsid w:val="00BF4726"/>
    <w:rsid w:val="00BF4D7C"/>
    <w:rsid w:val="00BF5CD1"/>
    <w:rsid w:val="00BF6459"/>
    <w:rsid w:val="00BF6801"/>
    <w:rsid w:val="00BF6EBD"/>
    <w:rsid w:val="00BF74AA"/>
    <w:rsid w:val="00BF74D4"/>
    <w:rsid w:val="00BF7E4B"/>
    <w:rsid w:val="00C00C8C"/>
    <w:rsid w:val="00C01C25"/>
    <w:rsid w:val="00C02204"/>
    <w:rsid w:val="00C0228A"/>
    <w:rsid w:val="00C023B0"/>
    <w:rsid w:val="00C028C8"/>
    <w:rsid w:val="00C02AA3"/>
    <w:rsid w:val="00C02F7A"/>
    <w:rsid w:val="00C031BA"/>
    <w:rsid w:val="00C036FD"/>
    <w:rsid w:val="00C037C6"/>
    <w:rsid w:val="00C042F5"/>
    <w:rsid w:val="00C04840"/>
    <w:rsid w:val="00C0499C"/>
    <w:rsid w:val="00C04B5B"/>
    <w:rsid w:val="00C05073"/>
    <w:rsid w:val="00C053CA"/>
    <w:rsid w:val="00C0544B"/>
    <w:rsid w:val="00C057FF"/>
    <w:rsid w:val="00C061DE"/>
    <w:rsid w:val="00C0737E"/>
    <w:rsid w:val="00C075E8"/>
    <w:rsid w:val="00C07885"/>
    <w:rsid w:val="00C109C6"/>
    <w:rsid w:val="00C109CC"/>
    <w:rsid w:val="00C10D1E"/>
    <w:rsid w:val="00C1168F"/>
    <w:rsid w:val="00C11861"/>
    <w:rsid w:val="00C11D16"/>
    <w:rsid w:val="00C1297A"/>
    <w:rsid w:val="00C12CB5"/>
    <w:rsid w:val="00C12DEB"/>
    <w:rsid w:val="00C13F54"/>
    <w:rsid w:val="00C14574"/>
    <w:rsid w:val="00C146BF"/>
    <w:rsid w:val="00C147FC"/>
    <w:rsid w:val="00C14D2D"/>
    <w:rsid w:val="00C15D54"/>
    <w:rsid w:val="00C15EF0"/>
    <w:rsid w:val="00C16AD1"/>
    <w:rsid w:val="00C17211"/>
    <w:rsid w:val="00C17444"/>
    <w:rsid w:val="00C17E8F"/>
    <w:rsid w:val="00C20A51"/>
    <w:rsid w:val="00C2152C"/>
    <w:rsid w:val="00C216B3"/>
    <w:rsid w:val="00C216CC"/>
    <w:rsid w:val="00C21913"/>
    <w:rsid w:val="00C21A81"/>
    <w:rsid w:val="00C21BE6"/>
    <w:rsid w:val="00C224CD"/>
    <w:rsid w:val="00C22653"/>
    <w:rsid w:val="00C22AC3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604A"/>
    <w:rsid w:val="00C262CC"/>
    <w:rsid w:val="00C2645D"/>
    <w:rsid w:val="00C26E93"/>
    <w:rsid w:val="00C270AE"/>
    <w:rsid w:val="00C273FB"/>
    <w:rsid w:val="00C275A0"/>
    <w:rsid w:val="00C276F5"/>
    <w:rsid w:val="00C302F8"/>
    <w:rsid w:val="00C3077A"/>
    <w:rsid w:val="00C307D9"/>
    <w:rsid w:val="00C3085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816"/>
    <w:rsid w:val="00C33C9E"/>
    <w:rsid w:val="00C34062"/>
    <w:rsid w:val="00C34342"/>
    <w:rsid w:val="00C343F4"/>
    <w:rsid w:val="00C34C7C"/>
    <w:rsid w:val="00C34D55"/>
    <w:rsid w:val="00C34EF8"/>
    <w:rsid w:val="00C356D4"/>
    <w:rsid w:val="00C358BD"/>
    <w:rsid w:val="00C358E3"/>
    <w:rsid w:val="00C36673"/>
    <w:rsid w:val="00C36835"/>
    <w:rsid w:val="00C3684B"/>
    <w:rsid w:val="00C36C60"/>
    <w:rsid w:val="00C36E0C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E78"/>
    <w:rsid w:val="00C43097"/>
    <w:rsid w:val="00C430D9"/>
    <w:rsid w:val="00C43437"/>
    <w:rsid w:val="00C4356C"/>
    <w:rsid w:val="00C438FF"/>
    <w:rsid w:val="00C43B53"/>
    <w:rsid w:val="00C445C5"/>
    <w:rsid w:val="00C44734"/>
    <w:rsid w:val="00C449A1"/>
    <w:rsid w:val="00C45708"/>
    <w:rsid w:val="00C45DDD"/>
    <w:rsid w:val="00C45EF7"/>
    <w:rsid w:val="00C4655D"/>
    <w:rsid w:val="00C46CF7"/>
    <w:rsid w:val="00C47039"/>
    <w:rsid w:val="00C472CB"/>
    <w:rsid w:val="00C4742C"/>
    <w:rsid w:val="00C47E84"/>
    <w:rsid w:val="00C50638"/>
    <w:rsid w:val="00C51000"/>
    <w:rsid w:val="00C519BF"/>
    <w:rsid w:val="00C51CFF"/>
    <w:rsid w:val="00C51F14"/>
    <w:rsid w:val="00C520C4"/>
    <w:rsid w:val="00C524E6"/>
    <w:rsid w:val="00C52BF6"/>
    <w:rsid w:val="00C52D59"/>
    <w:rsid w:val="00C52E8F"/>
    <w:rsid w:val="00C532E1"/>
    <w:rsid w:val="00C53A84"/>
    <w:rsid w:val="00C54ABB"/>
    <w:rsid w:val="00C54B08"/>
    <w:rsid w:val="00C550C7"/>
    <w:rsid w:val="00C55BCA"/>
    <w:rsid w:val="00C55CDE"/>
    <w:rsid w:val="00C55F93"/>
    <w:rsid w:val="00C55FBC"/>
    <w:rsid w:val="00C56837"/>
    <w:rsid w:val="00C569B9"/>
    <w:rsid w:val="00C56BCC"/>
    <w:rsid w:val="00C56EB9"/>
    <w:rsid w:val="00C57424"/>
    <w:rsid w:val="00C5791A"/>
    <w:rsid w:val="00C57A35"/>
    <w:rsid w:val="00C57BE1"/>
    <w:rsid w:val="00C6008D"/>
    <w:rsid w:val="00C602F2"/>
    <w:rsid w:val="00C60821"/>
    <w:rsid w:val="00C60F12"/>
    <w:rsid w:val="00C61E7E"/>
    <w:rsid w:val="00C6280F"/>
    <w:rsid w:val="00C63083"/>
    <w:rsid w:val="00C63257"/>
    <w:rsid w:val="00C63442"/>
    <w:rsid w:val="00C63FC7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ABE"/>
    <w:rsid w:val="00C67DB7"/>
    <w:rsid w:val="00C67EDA"/>
    <w:rsid w:val="00C710D0"/>
    <w:rsid w:val="00C718CC"/>
    <w:rsid w:val="00C728EC"/>
    <w:rsid w:val="00C730B2"/>
    <w:rsid w:val="00C736C8"/>
    <w:rsid w:val="00C7375B"/>
    <w:rsid w:val="00C73E60"/>
    <w:rsid w:val="00C74203"/>
    <w:rsid w:val="00C74931"/>
    <w:rsid w:val="00C7564A"/>
    <w:rsid w:val="00C75DB3"/>
    <w:rsid w:val="00C7633F"/>
    <w:rsid w:val="00C76777"/>
    <w:rsid w:val="00C76AF3"/>
    <w:rsid w:val="00C7723D"/>
    <w:rsid w:val="00C772E0"/>
    <w:rsid w:val="00C77DE6"/>
    <w:rsid w:val="00C77E19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E68"/>
    <w:rsid w:val="00C844A5"/>
    <w:rsid w:val="00C85174"/>
    <w:rsid w:val="00C85794"/>
    <w:rsid w:val="00C86620"/>
    <w:rsid w:val="00C86721"/>
    <w:rsid w:val="00C86E87"/>
    <w:rsid w:val="00C86FE1"/>
    <w:rsid w:val="00C87679"/>
    <w:rsid w:val="00C87FC7"/>
    <w:rsid w:val="00C9005F"/>
    <w:rsid w:val="00C909D1"/>
    <w:rsid w:val="00C91661"/>
    <w:rsid w:val="00C91B0D"/>
    <w:rsid w:val="00C924F8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965"/>
    <w:rsid w:val="00C97A80"/>
    <w:rsid w:val="00C97B4E"/>
    <w:rsid w:val="00CA0112"/>
    <w:rsid w:val="00CA057E"/>
    <w:rsid w:val="00CA0C7A"/>
    <w:rsid w:val="00CA0E34"/>
    <w:rsid w:val="00CA1110"/>
    <w:rsid w:val="00CA118E"/>
    <w:rsid w:val="00CA119B"/>
    <w:rsid w:val="00CA1261"/>
    <w:rsid w:val="00CA13AE"/>
    <w:rsid w:val="00CA1AB0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6021"/>
    <w:rsid w:val="00CA63DE"/>
    <w:rsid w:val="00CA64DB"/>
    <w:rsid w:val="00CA6580"/>
    <w:rsid w:val="00CA69E7"/>
    <w:rsid w:val="00CA6CDE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9F7"/>
    <w:rsid w:val="00CB1C4D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652"/>
    <w:rsid w:val="00CB776F"/>
    <w:rsid w:val="00CB789F"/>
    <w:rsid w:val="00CB79E5"/>
    <w:rsid w:val="00CC067C"/>
    <w:rsid w:val="00CC07B3"/>
    <w:rsid w:val="00CC0DB0"/>
    <w:rsid w:val="00CC104B"/>
    <w:rsid w:val="00CC10C1"/>
    <w:rsid w:val="00CC1974"/>
    <w:rsid w:val="00CC23D2"/>
    <w:rsid w:val="00CC266D"/>
    <w:rsid w:val="00CC2724"/>
    <w:rsid w:val="00CC31E7"/>
    <w:rsid w:val="00CC354F"/>
    <w:rsid w:val="00CC37C6"/>
    <w:rsid w:val="00CC3A30"/>
    <w:rsid w:val="00CC3F5E"/>
    <w:rsid w:val="00CC4224"/>
    <w:rsid w:val="00CC5411"/>
    <w:rsid w:val="00CC54B8"/>
    <w:rsid w:val="00CC5704"/>
    <w:rsid w:val="00CC5B5A"/>
    <w:rsid w:val="00CC5F1F"/>
    <w:rsid w:val="00CC5FE6"/>
    <w:rsid w:val="00CC633A"/>
    <w:rsid w:val="00CC6612"/>
    <w:rsid w:val="00CC6868"/>
    <w:rsid w:val="00CC6DA4"/>
    <w:rsid w:val="00CC734D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3A0"/>
    <w:rsid w:val="00CD2406"/>
    <w:rsid w:val="00CD2C69"/>
    <w:rsid w:val="00CD2E7E"/>
    <w:rsid w:val="00CD2ED3"/>
    <w:rsid w:val="00CD3165"/>
    <w:rsid w:val="00CD3315"/>
    <w:rsid w:val="00CD3467"/>
    <w:rsid w:val="00CD4142"/>
    <w:rsid w:val="00CD42FB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7B5"/>
    <w:rsid w:val="00CD78CC"/>
    <w:rsid w:val="00CD7ABA"/>
    <w:rsid w:val="00CD7EA3"/>
    <w:rsid w:val="00CE0CD3"/>
    <w:rsid w:val="00CE0D4F"/>
    <w:rsid w:val="00CE1500"/>
    <w:rsid w:val="00CE160A"/>
    <w:rsid w:val="00CE280F"/>
    <w:rsid w:val="00CE2986"/>
    <w:rsid w:val="00CE2CCE"/>
    <w:rsid w:val="00CE3246"/>
    <w:rsid w:val="00CE3C3A"/>
    <w:rsid w:val="00CE3D81"/>
    <w:rsid w:val="00CE4D67"/>
    <w:rsid w:val="00CE5312"/>
    <w:rsid w:val="00CE6A0F"/>
    <w:rsid w:val="00CE70D9"/>
    <w:rsid w:val="00CE77C6"/>
    <w:rsid w:val="00CE7A00"/>
    <w:rsid w:val="00CE7ACB"/>
    <w:rsid w:val="00CF04B2"/>
    <w:rsid w:val="00CF0759"/>
    <w:rsid w:val="00CF0F2A"/>
    <w:rsid w:val="00CF1358"/>
    <w:rsid w:val="00CF14D1"/>
    <w:rsid w:val="00CF176D"/>
    <w:rsid w:val="00CF1DF3"/>
    <w:rsid w:val="00CF2023"/>
    <w:rsid w:val="00CF2448"/>
    <w:rsid w:val="00CF2565"/>
    <w:rsid w:val="00CF2913"/>
    <w:rsid w:val="00CF2EA4"/>
    <w:rsid w:val="00CF3678"/>
    <w:rsid w:val="00CF4436"/>
    <w:rsid w:val="00CF453B"/>
    <w:rsid w:val="00CF50D8"/>
    <w:rsid w:val="00CF5805"/>
    <w:rsid w:val="00CF65A3"/>
    <w:rsid w:val="00CF7281"/>
    <w:rsid w:val="00CF788F"/>
    <w:rsid w:val="00D00451"/>
    <w:rsid w:val="00D0095B"/>
    <w:rsid w:val="00D01330"/>
    <w:rsid w:val="00D01A7C"/>
    <w:rsid w:val="00D01ACB"/>
    <w:rsid w:val="00D02205"/>
    <w:rsid w:val="00D0267F"/>
    <w:rsid w:val="00D03608"/>
    <w:rsid w:val="00D0377D"/>
    <w:rsid w:val="00D0420B"/>
    <w:rsid w:val="00D052A7"/>
    <w:rsid w:val="00D05594"/>
    <w:rsid w:val="00D056AF"/>
    <w:rsid w:val="00D05C6C"/>
    <w:rsid w:val="00D063E0"/>
    <w:rsid w:val="00D068A1"/>
    <w:rsid w:val="00D06DCD"/>
    <w:rsid w:val="00D0718D"/>
    <w:rsid w:val="00D072D2"/>
    <w:rsid w:val="00D07338"/>
    <w:rsid w:val="00D07D15"/>
    <w:rsid w:val="00D10071"/>
    <w:rsid w:val="00D1014C"/>
    <w:rsid w:val="00D10754"/>
    <w:rsid w:val="00D107F5"/>
    <w:rsid w:val="00D10ACB"/>
    <w:rsid w:val="00D10C64"/>
    <w:rsid w:val="00D10CDA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51E1"/>
    <w:rsid w:val="00D1525D"/>
    <w:rsid w:val="00D1597F"/>
    <w:rsid w:val="00D15ABB"/>
    <w:rsid w:val="00D16777"/>
    <w:rsid w:val="00D16C8C"/>
    <w:rsid w:val="00D16E9E"/>
    <w:rsid w:val="00D16FF4"/>
    <w:rsid w:val="00D17294"/>
    <w:rsid w:val="00D17404"/>
    <w:rsid w:val="00D17448"/>
    <w:rsid w:val="00D17789"/>
    <w:rsid w:val="00D200B4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5A6"/>
    <w:rsid w:val="00D23693"/>
    <w:rsid w:val="00D23752"/>
    <w:rsid w:val="00D2397E"/>
    <w:rsid w:val="00D23A94"/>
    <w:rsid w:val="00D23E60"/>
    <w:rsid w:val="00D241B5"/>
    <w:rsid w:val="00D24271"/>
    <w:rsid w:val="00D24289"/>
    <w:rsid w:val="00D242AF"/>
    <w:rsid w:val="00D247A5"/>
    <w:rsid w:val="00D24C50"/>
    <w:rsid w:val="00D24E85"/>
    <w:rsid w:val="00D24FF9"/>
    <w:rsid w:val="00D25014"/>
    <w:rsid w:val="00D251FB"/>
    <w:rsid w:val="00D264CD"/>
    <w:rsid w:val="00D26568"/>
    <w:rsid w:val="00D26974"/>
    <w:rsid w:val="00D26A50"/>
    <w:rsid w:val="00D26A9D"/>
    <w:rsid w:val="00D26CFB"/>
    <w:rsid w:val="00D26D49"/>
    <w:rsid w:val="00D26DCE"/>
    <w:rsid w:val="00D26F00"/>
    <w:rsid w:val="00D2791C"/>
    <w:rsid w:val="00D27A76"/>
    <w:rsid w:val="00D27C6A"/>
    <w:rsid w:val="00D27E9C"/>
    <w:rsid w:val="00D27EED"/>
    <w:rsid w:val="00D30354"/>
    <w:rsid w:val="00D30442"/>
    <w:rsid w:val="00D30538"/>
    <w:rsid w:val="00D3084C"/>
    <w:rsid w:val="00D30B6F"/>
    <w:rsid w:val="00D30F28"/>
    <w:rsid w:val="00D3116B"/>
    <w:rsid w:val="00D3127C"/>
    <w:rsid w:val="00D31606"/>
    <w:rsid w:val="00D31A0F"/>
    <w:rsid w:val="00D32B3A"/>
    <w:rsid w:val="00D32E83"/>
    <w:rsid w:val="00D339E7"/>
    <w:rsid w:val="00D33A3B"/>
    <w:rsid w:val="00D344BD"/>
    <w:rsid w:val="00D34AA7"/>
    <w:rsid w:val="00D34AC7"/>
    <w:rsid w:val="00D34BDB"/>
    <w:rsid w:val="00D34E2A"/>
    <w:rsid w:val="00D3594F"/>
    <w:rsid w:val="00D35C4C"/>
    <w:rsid w:val="00D35F93"/>
    <w:rsid w:val="00D35FC4"/>
    <w:rsid w:val="00D361F0"/>
    <w:rsid w:val="00D36804"/>
    <w:rsid w:val="00D369F2"/>
    <w:rsid w:val="00D3704B"/>
    <w:rsid w:val="00D37D0D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323"/>
    <w:rsid w:val="00D44D75"/>
    <w:rsid w:val="00D45788"/>
    <w:rsid w:val="00D45DAA"/>
    <w:rsid w:val="00D46373"/>
    <w:rsid w:val="00D46400"/>
    <w:rsid w:val="00D465DC"/>
    <w:rsid w:val="00D47380"/>
    <w:rsid w:val="00D4794C"/>
    <w:rsid w:val="00D50226"/>
    <w:rsid w:val="00D5028C"/>
    <w:rsid w:val="00D50501"/>
    <w:rsid w:val="00D5092D"/>
    <w:rsid w:val="00D51D78"/>
    <w:rsid w:val="00D51EC7"/>
    <w:rsid w:val="00D5202E"/>
    <w:rsid w:val="00D5209E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8C9"/>
    <w:rsid w:val="00D57C6F"/>
    <w:rsid w:val="00D608D8"/>
    <w:rsid w:val="00D6112D"/>
    <w:rsid w:val="00D6196E"/>
    <w:rsid w:val="00D629D0"/>
    <w:rsid w:val="00D635A3"/>
    <w:rsid w:val="00D6490A"/>
    <w:rsid w:val="00D64A9E"/>
    <w:rsid w:val="00D64B68"/>
    <w:rsid w:val="00D6633D"/>
    <w:rsid w:val="00D668C2"/>
    <w:rsid w:val="00D66A88"/>
    <w:rsid w:val="00D66BC0"/>
    <w:rsid w:val="00D67009"/>
    <w:rsid w:val="00D7015B"/>
    <w:rsid w:val="00D70240"/>
    <w:rsid w:val="00D709B1"/>
    <w:rsid w:val="00D710AB"/>
    <w:rsid w:val="00D71F24"/>
    <w:rsid w:val="00D728E6"/>
    <w:rsid w:val="00D72A7D"/>
    <w:rsid w:val="00D73806"/>
    <w:rsid w:val="00D7390F"/>
    <w:rsid w:val="00D73A9D"/>
    <w:rsid w:val="00D73ACA"/>
    <w:rsid w:val="00D73ACF"/>
    <w:rsid w:val="00D75142"/>
    <w:rsid w:val="00D752D2"/>
    <w:rsid w:val="00D7576F"/>
    <w:rsid w:val="00D75DD8"/>
    <w:rsid w:val="00D75F4E"/>
    <w:rsid w:val="00D761E2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C29"/>
    <w:rsid w:val="00D77D5E"/>
    <w:rsid w:val="00D80417"/>
    <w:rsid w:val="00D820EB"/>
    <w:rsid w:val="00D82166"/>
    <w:rsid w:val="00D82225"/>
    <w:rsid w:val="00D82AA5"/>
    <w:rsid w:val="00D82E68"/>
    <w:rsid w:val="00D835D5"/>
    <w:rsid w:val="00D83A47"/>
    <w:rsid w:val="00D84587"/>
    <w:rsid w:val="00D8467C"/>
    <w:rsid w:val="00D85070"/>
    <w:rsid w:val="00D85079"/>
    <w:rsid w:val="00D859C9"/>
    <w:rsid w:val="00D85B7F"/>
    <w:rsid w:val="00D85D28"/>
    <w:rsid w:val="00D85FD8"/>
    <w:rsid w:val="00D86B42"/>
    <w:rsid w:val="00D86D4A"/>
    <w:rsid w:val="00D86EC2"/>
    <w:rsid w:val="00D87DD2"/>
    <w:rsid w:val="00D87E6A"/>
    <w:rsid w:val="00D90639"/>
    <w:rsid w:val="00D90C31"/>
    <w:rsid w:val="00D914EB"/>
    <w:rsid w:val="00D915F8"/>
    <w:rsid w:val="00D91A81"/>
    <w:rsid w:val="00D91ABE"/>
    <w:rsid w:val="00D91C5A"/>
    <w:rsid w:val="00D924D2"/>
    <w:rsid w:val="00D93222"/>
    <w:rsid w:val="00D93B07"/>
    <w:rsid w:val="00D93D59"/>
    <w:rsid w:val="00D941DE"/>
    <w:rsid w:val="00D94448"/>
    <w:rsid w:val="00D94BA0"/>
    <w:rsid w:val="00D94BB1"/>
    <w:rsid w:val="00D94EE9"/>
    <w:rsid w:val="00D95473"/>
    <w:rsid w:val="00D95CA7"/>
    <w:rsid w:val="00D96472"/>
    <w:rsid w:val="00D96BE6"/>
    <w:rsid w:val="00D96D76"/>
    <w:rsid w:val="00D96DF3"/>
    <w:rsid w:val="00D97405"/>
    <w:rsid w:val="00D97418"/>
    <w:rsid w:val="00D977BA"/>
    <w:rsid w:val="00D97BC6"/>
    <w:rsid w:val="00D97DA0"/>
    <w:rsid w:val="00DA0D03"/>
    <w:rsid w:val="00DA0D27"/>
    <w:rsid w:val="00DA1262"/>
    <w:rsid w:val="00DA1263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2D1"/>
    <w:rsid w:val="00DA540C"/>
    <w:rsid w:val="00DA588F"/>
    <w:rsid w:val="00DA5D09"/>
    <w:rsid w:val="00DA5D76"/>
    <w:rsid w:val="00DA5E69"/>
    <w:rsid w:val="00DA6279"/>
    <w:rsid w:val="00DA6CB8"/>
    <w:rsid w:val="00DA6F77"/>
    <w:rsid w:val="00DA7C8A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B0"/>
    <w:rsid w:val="00DB7A5C"/>
    <w:rsid w:val="00DC0C04"/>
    <w:rsid w:val="00DC148D"/>
    <w:rsid w:val="00DC1A0D"/>
    <w:rsid w:val="00DC20CE"/>
    <w:rsid w:val="00DC26CD"/>
    <w:rsid w:val="00DC28B5"/>
    <w:rsid w:val="00DC29EA"/>
    <w:rsid w:val="00DC2A15"/>
    <w:rsid w:val="00DC2C4B"/>
    <w:rsid w:val="00DC2CE9"/>
    <w:rsid w:val="00DC3026"/>
    <w:rsid w:val="00DC30EA"/>
    <w:rsid w:val="00DC37C1"/>
    <w:rsid w:val="00DC3E27"/>
    <w:rsid w:val="00DC4AE6"/>
    <w:rsid w:val="00DC4CC2"/>
    <w:rsid w:val="00DC51F2"/>
    <w:rsid w:val="00DC5B6B"/>
    <w:rsid w:val="00DC5D65"/>
    <w:rsid w:val="00DC6275"/>
    <w:rsid w:val="00DC64AA"/>
    <w:rsid w:val="00DC6E21"/>
    <w:rsid w:val="00DC6FAF"/>
    <w:rsid w:val="00DC7D84"/>
    <w:rsid w:val="00DC7EA2"/>
    <w:rsid w:val="00DD0091"/>
    <w:rsid w:val="00DD00B8"/>
    <w:rsid w:val="00DD07D5"/>
    <w:rsid w:val="00DD1096"/>
    <w:rsid w:val="00DD10BB"/>
    <w:rsid w:val="00DD23FB"/>
    <w:rsid w:val="00DD24E0"/>
    <w:rsid w:val="00DD2F29"/>
    <w:rsid w:val="00DD3E75"/>
    <w:rsid w:val="00DD43A7"/>
    <w:rsid w:val="00DD485D"/>
    <w:rsid w:val="00DD4B4E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56F"/>
    <w:rsid w:val="00DD7FD8"/>
    <w:rsid w:val="00DE049D"/>
    <w:rsid w:val="00DE0C01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6654"/>
    <w:rsid w:val="00DE6987"/>
    <w:rsid w:val="00DE6FB5"/>
    <w:rsid w:val="00DE7015"/>
    <w:rsid w:val="00DE7C16"/>
    <w:rsid w:val="00DF008C"/>
    <w:rsid w:val="00DF00AD"/>
    <w:rsid w:val="00DF08B2"/>
    <w:rsid w:val="00DF15D7"/>
    <w:rsid w:val="00DF17F5"/>
    <w:rsid w:val="00DF19BE"/>
    <w:rsid w:val="00DF1AF8"/>
    <w:rsid w:val="00DF1C97"/>
    <w:rsid w:val="00DF1E6E"/>
    <w:rsid w:val="00DF1FC6"/>
    <w:rsid w:val="00DF1FE7"/>
    <w:rsid w:val="00DF2651"/>
    <w:rsid w:val="00DF2676"/>
    <w:rsid w:val="00DF32B7"/>
    <w:rsid w:val="00DF349A"/>
    <w:rsid w:val="00DF3DDE"/>
    <w:rsid w:val="00DF4461"/>
    <w:rsid w:val="00DF4AB8"/>
    <w:rsid w:val="00DF4D2E"/>
    <w:rsid w:val="00DF4D9D"/>
    <w:rsid w:val="00DF5246"/>
    <w:rsid w:val="00DF5419"/>
    <w:rsid w:val="00DF55DC"/>
    <w:rsid w:val="00DF59A4"/>
    <w:rsid w:val="00DF59EE"/>
    <w:rsid w:val="00DF6035"/>
    <w:rsid w:val="00DF68C3"/>
    <w:rsid w:val="00DF6AC3"/>
    <w:rsid w:val="00DF6C76"/>
    <w:rsid w:val="00DF772F"/>
    <w:rsid w:val="00DF7CCD"/>
    <w:rsid w:val="00DF7D51"/>
    <w:rsid w:val="00DF7FF2"/>
    <w:rsid w:val="00E00578"/>
    <w:rsid w:val="00E006FC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634"/>
    <w:rsid w:val="00E05748"/>
    <w:rsid w:val="00E06070"/>
    <w:rsid w:val="00E0669B"/>
    <w:rsid w:val="00E066B3"/>
    <w:rsid w:val="00E06A57"/>
    <w:rsid w:val="00E06F77"/>
    <w:rsid w:val="00E06FDE"/>
    <w:rsid w:val="00E07431"/>
    <w:rsid w:val="00E07579"/>
    <w:rsid w:val="00E10A22"/>
    <w:rsid w:val="00E10DA3"/>
    <w:rsid w:val="00E10DEF"/>
    <w:rsid w:val="00E110FD"/>
    <w:rsid w:val="00E112C8"/>
    <w:rsid w:val="00E11944"/>
    <w:rsid w:val="00E11BEE"/>
    <w:rsid w:val="00E11F62"/>
    <w:rsid w:val="00E127EA"/>
    <w:rsid w:val="00E1293A"/>
    <w:rsid w:val="00E12B06"/>
    <w:rsid w:val="00E1315A"/>
    <w:rsid w:val="00E136AA"/>
    <w:rsid w:val="00E13D1E"/>
    <w:rsid w:val="00E14001"/>
    <w:rsid w:val="00E1422B"/>
    <w:rsid w:val="00E143C5"/>
    <w:rsid w:val="00E148D3"/>
    <w:rsid w:val="00E14C6F"/>
    <w:rsid w:val="00E14E44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F09"/>
    <w:rsid w:val="00E20790"/>
    <w:rsid w:val="00E21121"/>
    <w:rsid w:val="00E212B5"/>
    <w:rsid w:val="00E21BD9"/>
    <w:rsid w:val="00E22FEC"/>
    <w:rsid w:val="00E23C71"/>
    <w:rsid w:val="00E249E1"/>
    <w:rsid w:val="00E24CAF"/>
    <w:rsid w:val="00E24DA9"/>
    <w:rsid w:val="00E25931"/>
    <w:rsid w:val="00E25E4C"/>
    <w:rsid w:val="00E25EB3"/>
    <w:rsid w:val="00E26562"/>
    <w:rsid w:val="00E26C33"/>
    <w:rsid w:val="00E26E61"/>
    <w:rsid w:val="00E272D1"/>
    <w:rsid w:val="00E27B7A"/>
    <w:rsid w:val="00E27CB5"/>
    <w:rsid w:val="00E303BC"/>
    <w:rsid w:val="00E30B53"/>
    <w:rsid w:val="00E30F76"/>
    <w:rsid w:val="00E31A26"/>
    <w:rsid w:val="00E332FB"/>
    <w:rsid w:val="00E33618"/>
    <w:rsid w:val="00E336BA"/>
    <w:rsid w:val="00E3370D"/>
    <w:rsid w:val="00E337BB"/>
    <w:rsid w:val="00E339E1"/>
    <w:rsid w:val="00E33BA1"/>
    <w:rsid w:val="00E33EF2"/>
    <w:rsid w:val="00E34BBD"/>
    <w:rsid w:val="00E34C06"/>
    <w:rsid w:val="00E35562"/>
    <w:rsid w:val="00E35858"/>
    <w:rsid w:val="00E35F4D"/>
    <w:rsid w:val="00E35FEF"/>
    <w:rsid w:val="00E36378"/>
    <w:rsid w:val="00E3664B"/>
    <w:rsid w:val="00E36E95"/>
    <w:rsid w:val="00E37AD4"/>
    <w:rsid w:val="00E4010D"/>
    <w:rsid w:val="00E4013E"/>
    <w:rsid w:val="00E402A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D16"/>
    <w:rsid w:val="00E4306D"/>
    <w:rsid w:val="00E4328C"/>
    <w:rsid w:val="00E4472A"/>
    <w:rsid w:val="00E44CFB"/>
    <w:rsid w:val="00E44D8E"/>
    <w:rsid w:val="00E457CD"/>
    <w:rsid w:val="00E45B17"/>
    <w:rsid w:val="00E45BA0"/>
    <w:rsid w:val="00E46011"/>
    <w:rsid w:val="00E466D5"/>
    <w:rsid w:val="00E46BF2"/>
    <w:rsid w:val="00E47416"/>
    <w:rsid w:val="00E4752E"/>
    <w:rsid w:val="00E477F1"/>
    <w:rsid w:val="00E5056F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3A33"/>
    <w:rsid w:val="00E54088"/>
    <w:rsid w:val="00E54957"/>
    <w:rsid w:val="00E54E08"/>
    <w:rsid w:val="00E55A5F"/>
    <w:rsid w:val="00E55EC6"/>
    <w:rsid w:val="00E56259"/>
    <w:rsid w:val="00E565D3"/>
    <w:rsid w:val="00E56605"/>
    <w:rsid w:val="00E56D8C"/>
    <w:rsid w:val="00E56D98"/>
    <w:rsid w:val="00E5730D"/>
    <w:rsid w:val="00E5761E"/>
    <w:rsid w:val="00E57E57"/>
    <w:rsid w:val="00E60C96"/>
    <w:rsid w:val="00E60CB1"/>
    <w:rsid w:val="00E60D7E"/>
    <w:rsid w:val="00E61AE6"/>
    <w:rsid w:val="00E6212A"/>
    <w:rsid w:val="00E62217"/>
    <w:rsid w:val="00E6255A"/>
    <w:rsid w:val="00E625B9"/>
    <w:rsid w:val="00E6261B"/>
    <w:rsid w:val="00E62662"/>
    <w:rsid w:val="00E62926"/>
    <w:rsid w:val="00E62DDB"/>
    <w:rsid w:val="00E63359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F4F"/>
    <w:rsid w:val="00E71647"/>
    <w:rsid w:val="00E71956"/>
    <w:rsid w:val="00E72101"/>
    <w:rsid w:val="00E72492"/>
    <w:rsid w:val="00E726ED"/>
    <w:rsid w:val="00E7283C"/>
    <w:rsid w:val="00E72C37"/>
    <w:rsid w:val="00E72E2A"/>
    <w:rsid w:val="00E73E5A"/>
    <w:rsid w:val="00E744D3"/>
    <w:rsid w:val="00E748D6"/>
    <w:rsid w:val="00E749D7"/>
    <w:rsid w:val="00E75105"/>
    <w:rsid w:val="00E753E6"/>
    <w:rsid w:val="00E7542A"/>
    <w:rsid w:val="00E7598F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5D22"/>
    <w:rsid w:val="00E86241"/>
    <w:rsid w:val="00E86CD8"/>
    <w:rsid w:val="00E877AD"/>
    <w:rsid w:val="00E87CB7"/>
    <w:rsid w:val="00E90908"/>
    <w:rsid w:val="00E90963"/>
    <w:rsid w:val="00E91091"/>
    <w:rsid w:val="00E9167B"/>
    <w:rsid w:val="00E91E39"/>
    <w:rsid w:val="00E92246"/>
    <w:rsid w:val="00E92990"/>
    <w:rsid w:val="00E93584"/>
    <w:rsid w:val="00E93805"/>
    <w:rsid w:val="00E94589"/>
    <w:rsid w:val="00E94A96"/>
    <w:rsid w:val="00E94E66"/>
    <w:rsid w:val="00E95357"/>
    <w:rsid w:val="00E9553A"/>
    <w:rsid w:val="00E956C1"/>
    <w:rsid w:val="00E957E2"/>
    <w:rsid w:val="00E95E25"/>
    <w:rsid w:val="00E96BDD"/>
    <w:rsid w:val="00E96DA3"/>
    <w:rsid w:val="00E9728B"/>
    <w:rsid w:val="00E97411"/>
    <w:rsid w:val="00E9748C"/>
    <w:rsid w:val="00E97D0A"/>
    <w:rsid w:val="00EA077A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D52"/>
    <w:rsid w:val="00EA530C"/>
    <w:rsid w:val="00EA579F"/>
    <w:rsid w:val="00EA5F0C"/>
    <w:rsid w:val="00EA689C"/>
    <w:rsid w:val="00EA69F0"/>
    <w:rsid w:val="00EA6B81"/>
    <w:rsid w:val="00EA6FBE"/>
    <w:rsid w:val="00EA7184"/>
    <w:rsid w:val="00EA7833"/>
    <w:rsid w:val="00EA7852"/>
    <w:rsid w:val="00EA7A7A"/>
    <w:rsid w:val="00EA7D3F"/>
    <w:rsid w:val="00EB03A8"/>
    <w:rsid w:val="00EB0578"/>
    <w:rsid w:val="00EB0946"/>
    <w:rsid w:val="00EB0F23"/>
    <w:rsid w:val="00EB15F2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684"/>
    <w:rsid w:val="00EB575E"/>
    <w:rsid w:val="00EB5790"/>
    <w:rsid w:val="00EB5846"/>
    <w:rsid w:val="00EB5F9B"/>
    <w:rsid w:val="00EB6410"/>
    <w:rsid w:val="00EB6595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6E3"/>
    <w:rsid w:val="00EC2708"/>
    <w:rsid w:val="00EC2D4A"/>
    <w:rsid w:val="00EC30F9"/>
    <w:rsid w:val="00EC3734"/>
    <w:rsid w:val="00EC3C67"/>
    <w:rsid w:val="00EC459C"/>
    <w:rsid w:val="00EC4912"/>
    <w:rsid w:val="00EC5941"/>
    <w:rsid w:val="00EC66E9"/>
    <w:rsid w:val="00EC6C3C"/>
    <w:rsid w:val="00EC6CF9"/>
    <w:rsid w:val="00EC6D84"/>
    <w:rsid w:val="00EC75EE"/>
    <w:rsid w:val="00EC797B"/>
    <w:rsid w:val="00EC7CB8"/>
    <w:rsid w:val="00ED0010"/>
    <w:rsid w:val="00ED08F3"/>
    <w:rsid w:val="00ED0C33"/>
    <w:rsid w:val="00ED0CF6"/>
    <w:rsid w:val="00ED11BF"/>
    <w:rsid w:val="00ED11D9"/>
    <w:rsid w:val="00ED1A5B"/>
    <w:rsid w:val="00ED26D2"/>
    <w:rsid w:val="00ED28AF"/>
    <w:rsid w:val="00ED2F79"/>
    <w:rsid w:val="00ED2FDB"/>
    <w:rsid w:val="00ED351E"/>
    <w:rsid w:val="00ED35B5"/>
    <w:rsid w:val="00ED3675"/>
    <w:rsid w:val="00ED446B"/>
    <w:rsid w:val="00ED45EE"/>
    <w:rsid w:val="00ED4C69"/>
    <w:rsid w:val="00ED4EF3"/>
    <w:rsid w:val="00ED5131"/>
    <w:rsid w:val="00ED57B1"/>
    <w:rsid w:val="00ED5F57"/>
    <w:rsid w:val="00ED5FE0"/>
    <w:rsid w:val="00ED69B5"/>
    <w:rsid w:val="00ED6E3F"/>
    <w:rsid w:val="00ED77BC"/>
    <w:rsid w:val="00ED7EB1"/>
    <w:rsid w:val="00EE03BB"/>
    <w:rsid w:val="00EE0E1D"/>
    <w:rsid w:val="00EE11ED"/>
    <w:rsid w:val="00EE1475"/>
    <w:rsid w:val="00EE2038"/>
    <w:rsid w:val="00EE288C"/>
    <w:rsid w:val="00EE303C"/>
    <w:rsid w:val="00EE39CA"/>
    <w:rsid w:val="00EE445A"/>
    <w:rsid w:val="00EE461F"/>
    <w:rsid w:val="00EE4769"/>
    <w:rsid w:val="00EE4B93"/>
    <w:rsid w:val="00EE501F"/>
    <w:rsid w:val="00EE5545"/>
    <w:rsid w:val="00EE5564"/>
    <w:rsid w:val="00EE5727"/>
    <w:rsid w:val="00EE5EB0"/>
    <w:rsid w:val="00EE60F1"/>
    <w:rsid w:val="00EE68FF"/>
    <w:rsid w:val="00EE779B"/>
    <w:rsid w:val="00EE7860"/>
    <w:rsid w:val="00EE7BA5"/>
    <w:rsid w:val="00EE7E0D"/>
    <w:rsid w:val="00EF033A"/>
    <w:rsid w:val="00EF05C2"/>
    <w:rsid w:val="00EF06E9"/>
    <w:rsid w:val="00EF09C3"/>
    <w:rsid w:val="00EF0B9A"/>
    <w:rsid w:val="00EF10BF"/>
    <w:rsid w:val="00EF1CF4"/>
    <w:rsid w:val="00EF1E39"/>
    <w:rsid w:val="00EF24F6"/>
    <w:rsid w:val="00EF27EF"/>
    <w:rsid w:val="00EF2897"/>
    <w:rsid w:val="00EF28FD"/>
    <w:rsid w:val="00EF2D9E"/>
    <w:rsid w:val="00EF3213"/>
    <w:rsid w:val="00EF3561"/>
    <w:rsid w:val="00EF3677"/>
    <w:rsid w:val="00EF413B"/>
    <w:rsid w:val="00EF4755"/>
    <w:rsid w:val="00EF5841"/>
    <w:rsid w:val="00EF689A"/>
    <w:rsid w:val="00EF6ABA"/>
    <w:rsid w:val="00EF6EA0"/>
    <w:rsid w:val="00EF72CF"/>
    <w:rsid w:val="00EF7AC5"/>
    <w:rsid w:val="00EF7C76"/>
    <w:rsid w:val="00F000EC"/>
    <w:rsid w:val="00F007BC"/>
    <w:rsid w:val="00F00B65"/>
    <w:rsid w:val="00F00D91"/>
    <w:rsid w:val="00F00F62"/>
    <w:rsid w:val="00F010AF"/>
    <w:rsid w:val="00F011AB"/>
    <w:rsid w:val="00F014B4"/>
    <w:rsid w:val="00F01C51"/>
    <w:rsid w:val="00F0239C"/>
    <w:rsid w:val="00F026AD"/>
    <w:rsid w:val="00F026E6"/>
    <w:rsid w:val="00F02B0F"/>
    <w:rsid w:val="00F02C8E"/>
    <w:rsid w:val="00F02F22"/>
    <w:rsid w:val="00F03360"/>
    <w:rsid w:val="00F03596"/>
    <w:rsid w:val="00F03AEE"/>
    <w:rsid w:val="00F03B7F"/>
    <w:rsid w:val="00F03C70"/>
    <w:rsid w:val="00F03F94"/>
    <w:rsid w:val="00F043BA"/>
    <w:rsid w:val="00F04B51"/>
    <w:rsid w:val="00F052F7"/>
    <w:rsid w:val="00F0589D"/>
    <w:rsid w:val="00F05946"/>
    <w:rsid w:val="00F05A03"/>
    <w:rsid w:val="00F05B5E"/>
    <w:rsid w:val="00F05F2E"/>
    <w:rsid w:val="00F061BB"/>
    <w:rsid w:val="00F06229"/>
    <w:rsid w:val="00F06554"/>
    <w:rsid w:val="00F07950"/>
    <w:rsid w:val="00F07AB0"/>
    <w:rsid w:val="00F103B6"/>
    <w:rsid w:val="00F10945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322D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1510"/>
    <w:rsid w:val="00F23CB3"/>
    <w:rsid w:val="00F23E3A"/>
    <w:rsid w:val="00F23F7A"/>
    <w:rsid w:val="00F24284"/>
    <w:rsid w:val="00F24285"/>
    <w:rsid w:val="00F2458D"/>
    <w:rsid w:val="00F24801"/>
    <w:rsid w:val="00F24ABD"/>
    <w:rsid w:val="00F24C62"/>
    <w:rsid w:val="00F24CAB"/>
    <w:rsid w:val="00F24DD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3668"/>
    <w:rsid w:val="00F337CE"/>
    <w:rsid w:val="00F33A70"/>
    <w:rsid w:val="00F33C34"/>
    <w:rsid w:val="00F3484F"/>
    <w:rsid w:val="00F35596"/>
    <w:rsid w:val="00F35DF7"/>
    <w:rsid w:val="00F3647A"/>
    <w:rsid w:val="00F36CB7"/>
    <w:rsid w:val="00F372B4"/>
    <w:rsid w:val="00F37B29"/>
    <w:rsid w:val="00F37F1A"/>
    <w:rsid w:val="00F401F0"/>
    <w:rsid w:val="00F40397"/>
    <w:rsid w:val="00F40731"/>
    <w:rsid w:val="00F40A37"/>
    <w:rsid w:val="00F417FD"/>
    <w:rsid w:val="00F41B2E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848"/>
    <w:rsid w:val="00F50BEC"/>
    <w:rsid w:val="00F50D27"/>
    <w:rsid w:val="00F50DD8"/>
    <w:rsid w:val="00F50ED0"/>
    <w:rsid w:val="00F51DA3"/>
    <w:rsid w:val="00F51F40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B2D"/>
    <w:rsid w:val="00F54EC6"/>
    <w:rsid w:val="00F55173"/>
    <w:rsid w:val="00F556BA"/>
    <w:rsid w:val="00F55E3E"/>
    <w:rsid w:val="00F561C3"/>
    <w:rsid w:val="00F56720"/>
    <w:rsid w:val="00F56EF9"/>
    <w:rsid w:val="00F56F8D"/>
    <w:rsid w:val="00F571A3"/>
    <w:rsid w:val="00F5746D"/>
    <w:rsid w:val="00F5764D"/>
    <w:rsid w:val="00F5777E"/>
    <w:rsid w:val="00F60C47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1FA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565"/>
    <w:rsid w:val="00F72737"/>
    <w:rsid w:val="00F729B9"/>
    <w:rsid w:val="00F73631"/>
    <w:rsid w:val="00F74207"/>
    <w:rsid w:val="00F74784"/>
    <w:rsid w:val="00F74EA1"/>
    <w:rsid w:val="00F7581B"/>
    <w:rsid w:val="00F75CE7"/>
    <w:rsid w:val="00F76294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53F"/>
    <w:rsid w:val="00F816E2"/>
    <w:rsid w:val="00F8276C"/>
    <w:rsid w:val="00F82E69"/>
    <w:rsid w:val="00F82EDC"/>
    <w:rsid w:val="00F833E6"/>
    <w:rsid w:val="00F83688"/>
    <w:rsid w:val="00F836F5"/>
    <w:rsid w:val="00F83B4D"/>
    <w:rsid w:val="00F83DAB"/>
    <w:rsid w:val="00F8461F"/>
    <w:rsid w:val="00F84796"/>
    <w:rsid w:val="00F849B3"/>
    <w:rsid w:val="00F856B7"/>
    <w:rsid w:val="00F8592F"/>
    <w:rsid w:val="00F85BE9"/>
    <w:rsid w:val="00F85DB2"/>
    <w:rsid w:val="00F862B4"/>
    <w:rsid w:val="00F862D4"/>
    <w:rsid w:val="00F86A83"/>
    <w:rsid w:val="00F86BEF"/>
    <w:rsid w:val="00F86E29"/>
    <w:rsid w:val="00F879B6"/>
    <w:rsid w:val="00F87AD2"/>
    <w:rsid w:val="00F87AE8"/>
    <w:rsid w:val="00F902C3"/>
    <w:rsid w:val="00F90C66"/>
    <w:rsid w:val="00F90CD3"/>
    <w:rsid w:val="00F91060"/>
    <w:rsid w:val="00F91504"/>
    <w:rsid w:val="00F91C31"/>
    <w:rsid w:val="00F91C5C"/>
    <w:rsid w:val="00F92025"/>
    <w:rsid w:val="00F92FC1"/>
    <w:rsid w:val="00F93565"/>
    <w:rsid w:val="00F93FBF"/>
    <w:rsid w:val="00F94220"/>
    <w:rsid w:val="00F947DE"/>
    <w:rsid w:val="00F94F55"/>
    <w:rsid w:val="00F951AC"/>
    <w:rsid w:val="00F95295"/>
    <w:rsid w:val="00F958A2"/>
    <w:rsid w:val="00F958AE"/>
    <w:rsid w:val="00F958C2"/>
    <w:rsid w:val="00F95B59"/>
    <w:rsid w:val="00F95CB4"/>
    <w:rsid w:val="00F9629A"/>
    <w:rsid w:val="00F963C4"/>
    <w:rsid w:val="00F9658A"/>
    <w:rsid w:val="00F966E9"/>
    <w:rsid w:val="00F973A0"/>
    <w:rsid w:val="00F975D3"/>
    <w:rsid w:val="00F97A43"/>
    <w:rsid w:val="00FA00B5"/>
    <w:rsid w:val="00FA0264"/>
    <w:rsid w:val="00FA0370"/>
    <w:rsid w:val="00FA0743"/>
    <w:rsid w:val="00FA0946"/>
    <w:rsid w:val="00FA1970"/>
    <w:rsid w:val="00FA1ED4"/>
    <w:rsid w:val="00FA28CE"/>
    <w:rsid w:val="00FA4E14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F75"/>
    <w:rsid w:val="00FB1E7B"/>
    <w:rsid w:val="00FB246F"/>
    <w:rsid w:val="00FB2784"/>
    <w:rsid w:val="00FB2887"/>
    <w:rsid w:val="00FB324A"/>
    <w:rsid w:val="00FB371B"/>
    <w:rsid w:val="00FB39E2"/>
    <w:rsid w:val="00FB3F43"/>
    <w:rsid w:val="00FB481D"/>
    <w:rsid w:val="00FB4884"/>
    <w:rsid w:val="00FB4CE4"/>
    <w:rsid w:val="00FB5008"/>
    <w:rsid w:val="00FB5D9D"/>
    <w:rsid w:val="00FB6431"/>
    <w:rsid w:val="00FB66B4"/>
    <w:rsid w:val="00FB6B2F"/>
    <w:rsid w:val="00FB6E01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3C2C"/>
    <w:rsid w:val="00FC4542"/>
    <w:rsid w:val="00FC4915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7052"/>
    <w:rsid w:val="00FC7695"/>
    <w:rsid w:val="00FC7BEC"/>
    <w:rsid w:val="00FD01D8"/>
    <w:rsid w:val="00FD04F2"/>
    <w:rsid w:val="00FD0D57"/>
    <w:rsid w:val="00FD0E7F"/>
    <w:rsid w:val="00FD15B1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569"/>
    <w:rsid w:val="00FD6A95"/>
    <w:rsid w:val="00FD78BC"/>
    <w:rsid w:val="00FE034D"/>
    <w:rsid w:val="00FE0E9B"/>
    <w:rsid w:val="00FE10EA"/>
    <w:rsid w:val="00FE1C92"/>
    <w:rsid w:val="00FE2558"/>
    <w:rsid w:val="00FE26CD"/>
    <w:rsid w:val="00FE2D50"/>
    <w:rsid w:val="00FE3182"/>
    <w:rsid w:val="00FE3A4B"/>
    <w:rsid w:val="00FE3A4C"/>
    <w:rsid w:val="00FE45B9"/>
    <w:rsid w:val="00FE4F3B"/>
    <w:rsid w:val="00FE57CB"/>
    <w:rsid w:val="00FE5A71"/>
    <w:rsid w:val="00FE5AA5"/>
    <w:rsid w:val="00FE5DC9"/>
    <w:rsid w:val="00FE6A11"/>
    <w:rsid w:val="00FE6F95"/>
    <w:rsid w:val="00FE7D4B"/>
    <w:rsid w:val="00FF03BC"/>
    <w:rsid w:val="00FF0BF7"/>
    <w:rsid w:val="00FF0BFE"/>
    <w:rsid w:val="00FF0C70"/>
    <w:rsid w:val="00FF11D0"/>
    <w:rsid w:val="00FF1288"/>
    <w:rsid w:val="00FF168C"/>
    <w:rsid w:val="00FF183A"/>
    <w:rsid w:val="00FF1C61"/>
    <w:rsid w:val="00FF20C6"/>
    <w:rsid w:val="00FF277B"/>
    <w:rsid w:val="00FF27A2"/>
    <w:rsid w:val="00FF2960"/>
    <w:rsid w:val="00FF2B40"/>
    <w:rsid w:val="00FF2D65"/>
    <w:rsid w:val="00FF3358"/>
    <w:rsid w:val="00FF3562"/>
    <w:rsid w:val="00FF4523"/>
    <w:rsid w:val="00FF4756"/>
    <w:rsid w:val="00FF49F7"/>
    <w:rsid w:val="00FF5128"/>
    <w:rsid w:val="00FF5844"/>
    <w:rsid w:val="00FF5A36"/>
    <w:rsid w:val="00FF66D7"/>
    <w:rsid w:val="00FF6D90"/>
    <w:rsid w:val="00FF7052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73C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  <w:style w:type="character" w:customStyle="1" w:styleId="FontStyle61">
    <w:name w:val="Font Style61"/>
    <w:uiPriority w:val="99"/>
    <w:rsid w:val="009A4EAD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4C7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738E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24F50-7B5A-487B-9CCA-BE7095696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2630</TotalTime>
  <Pages>6</Pages>
  <Words>1960</Words>
  <Characters>11173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Желнова</cp:lastModifiedBy>
  <cp:revision>63</cp:revision>
  <cp:lastPrinted>2026-05-27T07:30:00Z</cp:lastPrinted>
  <dcterms:created xsi:type="dcterms:W3CDTF">2026-03-25T06:22:00Z</dcterms:created>
  <dcterms:modified xsi:type="dcterms:W3CDTF">2026-06-03T09:06:00Z</dcterms:modified>
</cp:coreProperties>
</file>